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4502F" w14:textId="644F4F81" w:rsidR="003B6D7E" w:rsidRPr="00A873FE" w:rsidRDefault="00353DA2" w:rsidP="004A28AB">
      <w:pPr>
        <w:tabs>
          <w:tab w:val="center" w:pos="4513"/>
          <w:tab w:val="left" w:pos="4995"/>
          <w:tab w:val="left" w:pos="6787"/>
          <w:tab w:val="right" w:pos="90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EC109A5" wp14:editId="6DDF90AD">
                <wp:simplePos x="0" y="0"/>
                <wp:positionH relativeFrom="column">
                  <wp:posOffset>2825750</wp:posOffset>
                </wp:positionH>
                <wp:positionV relativeFrom="paragraph">
                  <wp:posOffset>-615950</wp:posOffset>
                </wp:positionV>
                <wp:extent cx="0" cy="334370"/>
                <wp:effectExtent l="76200" t="0" r="76200" b="6604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3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C1C2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222.5pt;margin-top:-48.5pt;width:0;height:26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" strokecolor="windowText" strokeweight=".5pt">
                <v:stroke endarrow="block" joinstyle="miter"/>
              </v:shape>
            </w:pict>
          </mc:Fallback>
        </mc:AlternateContent>
      </w: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EAAC766" wp14:editId="0277B3B8">
                <wp:simplePos x="0" y="0"/>
                <wp:positionH relativeFrom="column">
                  <wp:posOffset>2673350</wp:posOffset>
                </wp:positionH>
                <wp:positionV relativeFrom="paragraph">
                  <wp:posOffset>-615950</wp:posOffset>
                </wp:positionV>
                <wp:extent cx="907576" cy="300250"/>
                <wp:effectExtent l="0" t="0" r="0" b="508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90D0C8" w14:textId="77777777" w:rsidR="00353DA2" w:rsidRPr="00857F9B" w:rsidRDefault="00353DA2" w:rsidP="00353D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AAC76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210.5pt;margin-top:-48.5pt;width:71.45pt;height:23.6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" filled="f" stroked="f" strokeweight=".5pt">
                <v:textbox>
                  <w:txbxContent>
                    <w:p w14:paraId="6990D0C8" w14:textId="77777777" w:rsidR="00353DA2" w:rsidRPr="00857F9B" w:rsidRDefault="00353DA2" w:rsidP="00353DA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="00F80E84" w:rsidRPr="00A873F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E5F57C2" wp14:editId="2C25DF18">
                <wp:simplePos x="0" y="0"/>
                <wp:positionH relativeFrom="column">
                  <wp:posOffset>-19455</wp:posOffset>
                </wp:positionH>
                <wp:positionV relativeFrom="paragraph">
                  <wp:posOffset>186258</wp:posOffset>
                </wp:positionV>
                <wp:extent cx="5752289" cy="324255"/>
                <wp:effectExtent l="95250" t="76200" r="134620" b="1333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2289" cy="3242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BC239" id="Rectangle 16" o:spid="_x0000_s1026" style="position:absolute;margin-left:-1.55pt;margin-top:14.65pt;width:452.95pt;height:25.5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" fillcolor="#9cc2e5 [1940]" strokecolor="white [3212]">
                <v:shadow on="t" color="black" opacity="41287f" offset="0,1.5pt"/>
              </v:rect>
            </w:pict>
          </mc:Fallback>
        </mc:AlternateContent>
      </w:r>
      <w:r w:rsidR="00B93863">
        <w:rPr>
          <w:rFonts w:ascii="TH SarabunPSK" w:hAnsi="TH SarabunPSK" w:cs="TH SarabunPSK"/>
          <w:sz w:val="32"/>
          <w:szCs w:val="32"/>
          <w:cs/>
        </w:rPr>
        <w:tab/>
      </w:r>
      <w:r w:rsidR="003C6FBC">
        <w:rPr>
          <w:rFonts w:ascii="TH SarabunPSK" w:hAnsi="TH SarabunPSK" w:cs="TH SarabunPSK"/>
          <w:sz w:val="32"/>
          <w:szCs w:val="32"/>
          <w:cs/>
        </w:rPr>
        <w:tab/>
      </w:r>
      <w:r w:rsidR="002646FC">
        <w:rPr>
          <w:rFonts w:ascii="TH SarabunPSK" w:hAnsi="TH SarabunPSK" w:cs="TH SarabunPSK"/>
          <w:sz w:val="32"/>
          <w:szCs w:val="32"/>
          <w:cs/>
        </w:rPr>
        <w:tab/>
      </w:r>
      <w:r w:rsidR="004A28AB">
        <w:rPr>
          <w:rFonts w:ascii="TH SarabunPSK" w:hAnsi="TH SarabunPSK" w:cs="TH SarabunPSK"/>
          <w:sz w:val="32"/>
          <w:szCs w:val="32"/>
          <w:cs/>
        </w:rPr>
        <w:tab/>
      </w:r>
    </w:p>
    <w:p w14:paraId="5234F18A" w14:textId="12A4EE06" w:rsidR="002C1816" w:rsidRPr="00A873FE" w:rsidRDefault="00353DA2" w:rsidP="00AD7FDF">
      <w:pPr>
        <w:tabs>
          <w:tab w:val="center" w:pos="4335"/>
          <w:tab w:val="right" w:pos="867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6C380EF" wp14:editId="3CCF2625">
                <wp:simplePos x="0" y="0"/>
                <wp:positionH relativeFrom="column">
                  <wp:posOffset>-806450</wp:posOffset>
                </wp:positionH>
                <wp:positionV relativeFrom="paragraph">
                  <wp:posOffset>339725</wp:posOffset>
                </wp:positionV>
                <wp:extent cx="907576" cy="300250"/>
                <wp:effectExtent l="0" t="0" r="0" b="508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B0136" w14:textId="77777777" w:rsidR="00353DA2" w:rsidRPr="00857F9B" w:rsidRDefault="00353DA2" w:rsidP="00353D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380EF" id="Text Box 20" o:spid="_x0000_s1027" type="#_x0000_t202" style="position:absolute;margin-left:-63.5pt;margin-top:26.75pt;width:71.45pt;height:23.6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" filled="f" stroked="f" strokeweight=".5pt">
                <v:textbox>
                  <w:txbxContent>
                    <w:p w14:paraId="0BAB0136" w14:textId="77777777" w:rsidR="00353DA2" w:rsidRPr="00857F9B" w:rsidRDefault="00353DA2" w:rsidP="00353DA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="00435ECE" w:rsidRPr="00A873FE">
        <w:rPr>
          <w:rFonts w:ascii="TH SarabunPSK" w:hAnsi="TH SarabunPSK" w:cs="TH SarabunPSK"/>
          <w:b/>
          <w:bCs/>
          <w:sz w:val="36"/>
          <w:szCs w:val="36"/>
        </w:rPr>
        <w:tab/>
      </w:r>
      <w:r w:rsidR="002C1816" w:rsidRPr="002646FC">
        <w:rPr>
          <w:rFonts w:ascii="TH SarabunPSK" w:hAnsi="TH SarabunPSK" w:cs="TH SarabunPSK"/>
          <w:b/>
          <w:bCs/>
          <w:sz w:val="36"/>
          <w:szCs w:val="36"/>
        </w:rPr>
        <w:t xml:space="preserve">Template </w:t>
      </w:r>
      <w:r w:rsidR="00F80E84">
        <w:rPr>
          <w:rFonts w:ascii="TH SarabunPSK" w:hAnsi="TH SarabunPSK" w:cs="TH SarabunPSK" w:hint="cs"/>
          <w:b/>
          <w:bCs/>
          <w:sz w:val="36"/>
          <w:szCs w:val="36"/>
          <w:cs/>
        </w:rPr>
        <w:t>นิพนธ์ต้นฉบับ (</w:t>
      </w:r>
      <w:r w:rsidR="00F80E84">
        <w:rPr>
          <w:rFonts w:ascii="TH SarabunPSK" w:hAnsi="TH SarabunPSK" w:cs="TH SarabunPSK"/>
          <w:b/>
          <w:bCs/>
          <w:sz w:val="36"/>
          <w:szCs w:val="36"/>
        </w:rPr>
        <w:t>Original Article)</w:t>
      </w:r>
      <w:r w:rsidR="00435ECE" w:rsidRPr="00A873FE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1100BB0D" w14:textId="59CF4695" w:rsidR="00BA5870" w:rsidRPr="00A873FE" w:rsidRDefault="00353DA2" w:rsidP="00F80E84">
      <w:pPr>
        <w:tabs>
          <w:tab w:val="left" w:pos="567"/>
          <w:tab w:val="right" w:pos="8670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2026D25" wp14:editId="4EE0BA9A">
                <wp:simplePos x="0" y="0"/>
                <wp:positionH relativeFrom="rightMargin">
                  <wp:posOffset>-81915</wp:posOffset>
                </wp:positionH>
                <wp:positionV relativeFrom="paragraph">
                  <wp:posOffset>23495</wp:posOffset>
                </wp:positionV>
                <wp:extent cx="907576" cy="300250"/>
                <wp:effectExtent l="0" t="0" r="0" b="508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F70576" w14:textId="77777777" w:rsidR="00353DA2" w:rsidRPr="00857F9B" w:rsidRDefault="00353DA2" w:rsidP="00353D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26D25" id="Text Box 22" o:spid="_x0000_s1028" type="#_x0000_t202" style="position:absolute;margin-left:-6.45pt;margin-top:1.85pt;width:71.45pt;height:23.65pt;z-index:25172480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" filled="f" stroked="f" strokeweight=".5pt">
                <v:textbox>
                  <w:txbxContent>
                    <w:p w14:paraId="73F70576" w14:textId="77777777" w:rsidR="00353DA2" w:rsidRPr="00857F9B" w:rsidRDefault="00353DA2" w:rsidP="00353DA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3FEC" w:rsidRPr="00A873FE">
        <w:rPr>
          <w:rFonts w:ascii="TH SarabunPSK" w:hAnsi="TH SarabunPSK" w:cs="TH SarabunPSK"/>
          <w:sz w:val="32"/>
          <w:szCs w:val="32"/>
          <w:cs/>
        </w:rPr>
        <w:tab/>
      </w:r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บทความใช้รูปแบบ </w:t>
      </w:r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font TH </w:t>
      </w:r>
      <w:proofErr w:type="spellStart"/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 w:rsidR="00652C8F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</w:t>
      </w:r>
      <w:r w:rsidR="00652C8F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และตัวเลขอารบ</w:t>
      </w:r>
      <w:proofErr w:type="spellStart"/>
      <w:r w:rsidR="00652C8F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ิก</w:t>
      </w:r>
      <w:proofErr w:type="spellEnd"/>
      <w:r w:rsidR="00BA5870"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ทั้งบทความ</w:t>
      </w:r>
    </w:p>
    <w:bookmarkStart w:id="0" w:name="_Hlk154496577"/>
    <w:p w14:paraId="64148C21" w14:textId="70E18298" w:rsidR="00BB5FDD" w:rsidRPr="00D47EDE" w:rsidRDefault="00353DA2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6"/>
          <w:szCs w:val="36"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5995EA6" wp14:editId="533F9633">
                <wp:simplePos x="0" y="0"/>
                <wp:positionH relativeFrom="column">
                  <wp:posOffset>5765800</wp:posOffset>
                </wp:positionH>
                <wp:positionV relativeFrom="paragraph">
                  <wp:posOffset>275590</wp:posOffset>
                </wp:positionV>
                <wp:extent cx="791845" cy="0"/>
                <wp:effectExtent l="38100" t="76200" r="0" b="95250"/>
                <wp:wrapNone/>
                <wp:docPr id="151126665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18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AA5406" id="Straight Arrow Connector 2" o:spid="_x0000_s1026" type="#_x0000_t32" style="position:absolute;margin-left:454pt;margin-top:21.7pt;width:62.35pt;height:0;flip:x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" strokecolor="windowText" strokeweight=".5pt">
                <v:stroke endarrow="block" joinstyle="miter"/>
              </v:shape>
            </w:pict>
          </mc:Fallback>
        </mc:AlternateContent>
      </w:r>
      <w:r w:rsidRPr="00A873FE"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631BE8" wp14:editId="6D269A43">
                <wp:simplePos x="0" y="0"/>
                <wp:positionH relativeFrom="leftMargin">
                  <wp:posOffset>42545</wp:posOffset>
                </wp:positionH>
                <wp:positionV relativeFrom="paragraph">
                  <wp:posOffset>277495</wp:posOffset>
                </wp:positionV>
                <wp:extent cx="871570" cy="0"/>
                <wp:effectExtent l="0" t="76200" r="24130" b="952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15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8C3E91" id="Straight Arrow Connector 19" o:spid="_x0000_s1026" type="#_x0000_t32" style="position:absolute;margin-left:3.35pt;margin-top:21.85pt;width:68.65pt;height:0;z-index:25172275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  <w:r w:rsidR="003B6D7E" w:rsidRPr="00D47EDE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>ชื่อบทความภาษาไทย</w:t>
      </w:r>
      <w:r w:rsidR="00652C8F" w:rsidRPr="004B5D03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(หนา</w:t>
      </w:r>
      <w:r w:rsidR="00D47EDE" w:rsidRPr="004B5D0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สีน้ำเงินเข้ม</w:t>
      </w:r>
      <w:r w:rsidR="00652C8F" w:rsidRPr="004B5D03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 ขนาดตัวอักษร 1</w:t>
      </w:r>
      <w:r w:rsidR="00652C8F" w:rsidRPr="004B5D03">
        <w:rPr>
          <w:rFonts w:ascii="TH SarabunPSK" w:hAnsi="TH SarabunPSK" w:cs="TH SarabunPSK"/>
          <w:b/>
          <w:bCs/>
          <w:color w:val="FF0000"/>
          <w:sz w:val="36"/>
          <w:szCs w:val="36"/>
        </w:rPr>
        <w:t>8</w:t>
      </w:r>
    </w:p>
    <w:p w14:paraId="4CE94C25" w14:textId="41D92714" w:rsidR="003B6D7E" w:rsidRPr="00B4097E" w:rsidRDefault="00652C8F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bookmarkStart w:id="1" w:name="_Hlk184126518"/>
      <w:r w:rsidRPr="00A204A0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 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="00B4097E"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="003B6D7E"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236397BA" w14:textId="3C84C35D" w:rsidR="00B4097E" w:rsidRPr="00B4097E" w:rsidRDefault="00B4097E" w:rsidP="00B409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  <w:r w:rsidR="00353DA2" w:rsidRPr="00353DA2">
        <w:rPr>
          <w:rFonts w:ascii="TH SarabunPSK" w:hAnsi="TH SarabunPSK" w:cs="TH SarabunPSK"/>
          <w:b/>
          <w:bCs/>
          <w:noProof/>
          <w:color w:val="002060"/>
          <w:sz w:val="36"/>
          <w:szCs w:val="36"/>
        </w:rPr>
        <w:t xml:space="preserve"> </w:t>
      </w:r>
    </w:p>
    <w:p w14:paraId="2D1B1511" w14:textId="5559638E" w:rsidR="003B6D7E" w:rsidRPr="00A873FE" w:rsidRDefault="003B6D7E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bookmarkStart w:id="2" w:name="_Hlk213242283"/>
      <w:r w:rsidRPr="00013BBB">
        <w:rPr>
          <w:rFonts w:ascii="TH SarabunPSK" w:hAnsi="TH SarabunPSK" w:cs="TH SarabunPSK"/>
          <w:b/>
          <w:bCs/>
          <w:color w:val="FF0000"/>
          <w:sz w:val="28"/>
          <w:cs/>
        </w:rPr>
        <w:t>ชื</w:t>
      </w:r>
      <w:r w:rsidR="00D5668B" w:rsidRPr="00013BBB">
        <w:rPr>
          <w:rFonts w:ascii="TH SarabunPSK" w:hAnsi="TH SarabunPSK" w:cs="TH SarabunPSK"/>
          <w:b/>
          <w:bCs/>
          <w:color w:val="FF0000"/>
          <w:sz w:val="28"/>
          <w:cs/>
        </w:rPr>
        <w:t>่อผู้เขียนบทความภาษาไทย</w:t>
      </w:r>
      <w:r w:rsidR="00F71914" w:rsidRPr="00013BBB">
        <w:rPr>
          <w:rFonts w:ascii="TH SarabunPSK" w:hAnsi="TH SarabunPSK" w:cs="TH SarabunPSK"/>
          <w:b/>
          <w:bCs/>
          <w:color w:val="FF0000"/>
          <w:sz w:val="28"/>
        </w:rPr>
        <w:t xml:space="preserve"> </w:t>
      </w:r>
      <w:r w:rsidR="00F71914" w:rsidRPr="00013BBB">
        <w:rPr>
          <w:rFonts w:ascii="TH SarabunPSK" w:hAnsi="TH SarabunPSK" w:cs="TH SarabunPSK"/>
          <w:b/>
          <w:bCs/>
          <w:color w:val="FF0000"/>
          <w:sz w:val="28"/>
          <w:cs/>
        </w:rPr>
        <w:t>เช่น</w:t>
      </w:r>
      <w:r w:rsidR="00D5668B" w:rsidRPr="00013BBB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 </w:t>
      </w:r>
      <w:r w:rsidR="004518EE">
        <w:rPr>
          <w:rFonts w:ascii="TH SarabunPSK" w:hAnsi="TH SarabunPSK" w:cs="TH SarabunPSK" w:hint="cs"/>
          <w:b/>
          <w:bCs/>
          <w:sz w:val="28"/>
          <w:cs/>
        </w:rPr>
        <w:t>ธีรพล สุขมาก</w:t>
      </w:r>
      <w:r w:rsidR="000D7C71" w:rsidRPr="000D7C71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A873FE">
        <w:rPr>
          <w:rFonts w:ascii="TH SarabunPSK" w:hAnsi="TH SarabunPSK" w:cs="TH SarabunPSK"/>
          <w:b/>
          <w:bCs/>
          <w:sz w:val="28"/>
          <w:vertAlign w:val="superscript"/>
          <w:cs/>
        </w:rPr>
        <w:t>*</w:t>
      </w:r>
      <w:r w:rsidR="00D5668B" w:rsidRPr="00A873FE">
        <w:rPr>
          <w:rFonts w:ascii="TH SarabunPSK" w:hAnsi="TH SarabunPSK" w:cs="TH SarabunPSK"/>
          <w:b/>
          <w:bCs/>
          <w:sz w:val="28"/>
          <w:cs/>
        </w:rPr>
        <w:t xml:space="preserve">, </w:t>
      </w:r>
      <w:r w:rsidR="004518EE">
        <w:rPr>
          <w:rFonts w:ascii="TH SarabunPSK" w:hAnsi="TH SarabunPSK" w:cs="TH SarabunPSK" w:hint="cs"/>
          <w:b/>
          <w:bCs/>
          <w:sz w:val="28"/>
          <w:cs/>
        </w:rPr>
        <w:t>พรทิพย์ รัตนบุรี</w:t>
      </w:r>
      <w:r w:rsidR="00F71914" w:rsidRPr="00F71914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A873F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013BBB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ขนาดตัวอักษร 14 </w:t>
      </w:r>
      <w:r w:rsidR="00A711AE" w:rsidRPr="00013BBB">
        <w:rPr>
          <w:rFonts w:ascii="TH SarabunPSK" w:hAnsi="TH SarabunPSK" w:cs="TH SarabunPSK" w:hint="cs"/>
          <w:b/>
          <w:bCs/>
          <w:color w:val="FF0000"/>
          <w:sz w:val="28"/>
          <w:cs/>
        </w:rPr>
        <w:t>สีดำ</w:t>
      </w:r>
      <w:r w:rsidRPr="00013BBB">
        <w:rPr>
          <w:rFonts w:ascii="TH SarabunPSK" w:hAnsi="TH SarabunPSK" w:cs="TH SarabunPSK"/>
          <w:b/>
          <w:bCs/>
          <w:color w:val="FF0000"/>
          <w:sz w:val="28"/>
          <w:cs/>
        </w:rPr>
        <w:t>(หนา)</w:t>
      </w:r>
    </w:p>
    <w:p w14:paraId="48C261D6" w14:textId="1356F103" w:rsidR="003B6D7E" w:rsidRPr="004F2415" w:rsidRDefault="003B6D7E" w:rsidP="009E5F2B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013BBB">
        <w:rPr>
          <w:rFonts w:ascii="TH SarabunPSK" w:hAnsi="TH SarabunPSK" w:cs="TH SarabunPSK"/>
          <w:color w:val="FF0000"/>
          <w:sz w:val="24"/>
          <w:szCs w:val="24"/>
          <w:cs/>
        </w:rPr>
        <w:t xml:space="preserve">สถานที่ทำงานของผู้เขียนภาษาไทย เช่น </w:t>
      </w:r>
      <w:r w:rsidR="007165F5" w:rsidRPr="004F2415">
        <w:rPr>
          <w:rFonts w:ascii="TH SarabunPSK" w:hAnsi="TH SarabunPSK" w:cs="TH SarabunPSK"/>
          <w:sz w:val="24"/>
          <w:szCs w:val="24"/>
          <w:vertAlign w:val="superscript"/>
          <w:cs/>
        </w:rPr>
        <w:t>1</w:t>
      </w:r>
      <w:r w:rsidR="009E5F2B" w:rsidRPr="004F2415">
        <w:rPr>
          <w:rFonts w:ascii="TH SarabunPSK" w:hAnsi="TH SarabunPSK" w:cs="TH SarabunPSK" w:hint="cs"/>
          <w:sz w:val="24"/>
          <w:szCs w:val="24"/>
          <w:cs/>
        </w:rPr>
        <w:t>โรงพยาบาลทุ่งสง</w:t>
      </w:r>
      <w:r w:rsidR="00EA57E2" w:rsidRPr="004F2415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EF0E4B">
        <w:rPr>
          <w:rFonts w:ascii="TH SarabunPSK" w:hAnsi="TH SarabunPSK" w:cs="TH SarabunPSK" w:hint="cs"/>
          <w:sz w:val="24"/>
          <w:szCs w:val="24"/>
          <w:cs/>
        </w:rPr>
        <w:t>จังหวัดนครศรีธรรมราช</w:t>
      </w:r>
      <w:r w:rsidR="00D46962">
        <w:rPr>
          <w:rFonts w:ascii="TH SarabunPSK" w:hAnsi="TH SarabunPSK" w:cs="TH SarabunPSK"/>
          <w:sz w:val="24"/>
          <w:szCs w:val="24"/>
        </w:rPr>
        <w:t xml:space="preserve"> </w:t>
      </w:r>
      <w:r w:rsidR="005571E8" w:rsidRPr="00013BBB">
        <w:rPr>
          <w:rFonts w:ascii="TH SarabunPSK" w:hAnsi="TH SarabunPSK" w:cs="TH SarabunPSK"/>
          <w:color w:val="FF0000"/>
          <w:sz w:val="24"/>
          <w:szCs w:val="24"/>
          <w:cs/>
        </w:rPr>
        <w:t>ขนาดตัวอักษร 1</w:t>
      </w:r>
      <w:r w:rsidR="004F2415" w:rsidRPr="00013BBB">
        <w:rPr>
          <w:rFonts w:ascii="TH SarabunPSK" w:hAnsi="TH SarabunPSK" w:cs="TH SarabunPSK"/>
          <w:color w:val="FF0000"/>
          <w:sz w:val="24"/>
          <w:szCs w:val="24"/>
        </w:rPr>
        <w:t>2</w:t>
      </w:r>
      <w:r w:rsidRPr="00013BBB">
        <w:rPr>
          <w:rFonts w:ascii="TH SarabunPSK" w:hAnsi="TH SarabunPSK" w:cs="TH SarabunPSK"/>
          <w:color w:val="FF0000"/>
          <w:sz w:val="24"/>
          <w:szCs w:val="24"/>
          <w:cs/>
        </w:rPr>
        <w:t xml:space="preserve"> </w:t>
      </w:r>
      <w:r w:rsidR="00A711AE" w:rsidRPr="00013BBB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="00D4273A" w:rsidRPr="00013BBB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</w:t>
      </w:r>
      <w:r w:rsidRPr="00013BBB">
        <w:rPr>
          <w:rFonts w:ascii="TH SarabunPSK" w:hAnsi="TH SarabunPSK" w:cs="TH SarabunPSK"/>
          <w:color w:val="FF0000"/>
          <w:sz w:val="24"/>
          <w:szCs w:val="24"/>
          <w:cs/>
        </w:rPr>
        <w:t>(</w:t>
      </w:r>
      <w:r w:rsidR="00013BBB">
        <w:rPr>
          <w:rFonts w:ascii="TH SarabunPSK" w:hAnsi="TH SarabunPSK" w:cs="TH SarabunPSK" w:hint="cs"/>
          <w:color w:val="FF0000"/>
          <w:sz w:val="24"/>
          <w:szCs w:val="24"/>
          <w:cs/>
        </w:rPr>
        <w:t>ไม่หนา</w:t>
      </w:r>
      <w:r w:rsidRPr="00013BBB">
        <w:rPr>
          <w:rFonts w:ascii="TH SarabunPSK" w:hAnsi="TH SarabunPSK" w:cs="TH SarabunPSK"/>
          <w:color w:val="FF0000"/>
          <w:sz w:val="24"/>
          <w:szCs w:val="24"/>
          <w:cs/>
        </w:rPr>
        <w:t>)</w:t>
      </w:r>
    </w:p>
    <w:bookmarkEnd w:id="2"/>
    <w:p w14:paraId="2846B126" w14:textId="69CFF2AF" w:rsidR="003B6D7E" w:rsidRPr="00B4097E" w:rsidRDefault="00B4097E" w:rsidP="003B6D7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="003B6D7E"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51D71AF" w14:textId="2F9DC006" w:rsidR="003B6D7E" w:rsidRPr="00A873FE" w:rsidRDefault="003B6D7E" w:rsidP="003B6D7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bookmarkStart w:id="3" w:name="_Hlk184127525"/>
      <w:bookmarkEnd w:id="0"/>
      <w:bookmarkEnd w:id="1"/>
      <w:r w:rsidRPr="00D47EDE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บทคัดย่อ 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50375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ขนาดตัวอักษร 16 หนา</w:t>
      </w:r>
      <w:r w:rsidR="00D47ED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="0050375F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50375F" w:rsidRPr="00013BBB">
        <w:rPr>
          <w:rFonts w:ascii="TH SarabunPSK" w:hAnsi="TH SarabunPSK" w:cs="TH SarabunPSK" w:hint="cs"/>
          <w:color w:val="FF0000"/>
          <w:sz w:val="30"/>
          <w:szCs w:val="30"/>
          <w:cs/>
        </w:rPr>
        <w:t>เนื้อหารวม</w:t>
      </w:r>
      <w:r w:rsidR="0050375F" w:rsidRPr="00013BBB">
        <w:rPr>
          <w:rFonts w:ascii="TH SarabunPSK" w:hAnsi="TH SarabunPSK" w:cs="TH SarabunPSK"/>
          <w:color w:val="FF0000"/>
          <w:sz w:val="30"/>
          <w:szCs w:val="30"/>
          <w:cs/>
        </w:rPr>
        <w:t xml:space="preserve">ความยาวไม่เกิน </w:t>
      </w:r>
      <w:r w:rsidR="009D6DCB" w:rsidRPr="00013BBB">
        <w:rPr>
          <w:rFonts w:ascii="TH SarabunPSK" w:hAnsi="TH SarabunPSK" w:cs="TH SarabunPSK"/>
          <w:color w:val="FF0000"/>
          <w:sz w:val="30"/>
          <w:szCs w:val="30"/>
        </w:rPr>
        <w:t>400</w:t>
      </w:r>
      <w:r w:rsidR="0050375F" w:rsidRPr="00013BBB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50375F" w:rsidRPr="00013BBB">
        <w:rPr>
          <w:rFonts w:ascii="TH SarabunPSK" w:hAnsi="TH SarabunPSK" w:cs="TH SarabunPSK"/>
          <w:color w:val="FF0000"/>
          <w:sz w:val="30"/>
          <w:szCs w:val="30"/>
          <w:cs/>
        </w:rPr>
        <w:t>คำ</w:t>
      </w:r>
      <w:r w:rsidR="0050375F" w:rsidRPr="00013BBB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50375F" w:rsidRPr="00013BBB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หรือ </w:t>
      </w:r>
      <w:r w:rsidR="0050375F" w:rsidRPr="00013BBB">
        <w:rPr>
          <w:rFonts w:ascii="TH SarabunPSK" w:hAnsi="TH SarabunPSK" w:cs="TH SarabunPSK"/>
          <w:color w:val="FF0000"/>
          <w:sz w:val="30"/>
          <w:szCs w:val="30"/>
        </w:rPr>
        <w:t xml:space="preserve">20 </w:t>
      </w:r>
      <w:r w:rsidR="0050375F" w:rsidRPr="00013BBB">
        <w:rPr>
          <w:rFonts w:ascii="TH SarabunPSK" w:hAnsi="TH SarabunPSK" w:cs="TH SarabunPSK" w:hint="cs"/>
          <w:color w:val="FF0000"/>
          <w:sz w:val="30"/>
          <w:szCs w:val="30"/>
          <w:cs/>
        </w:rPr>
        <w:t>บรรทัด</w:t>
      </w:r>
    </w:p>
    <w:p w14:paraId="5DA46271" w14:textId="63F2218C" w:rsidR="00BA5617" w:rsidRDefault="0050375F" w:rsidP="0050375F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 w:rsidRPr="0050375F">
        <w:rPr>
          <w:rFonts w:ascii="TH SarabunPSK" w:hAnsi="TH SarabunPSK" w:cs="TH SarabunPSK"/>
          <w:b/>
          <w:bCs/>
          <w:sz w:val="30"/>
          <w:szCs w:val="30"/>
          <w:cs/>
        </w:rPr>
        <w:t>ความเป็นมา</w:t>
      </w:r>
      <w:r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50375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BA5617"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(ย่อหน้า 1.25 ซม. หัวข้อขนาด 15 หนา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="00BA5617"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BA5617"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="00BA5617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="00BA5617"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อธิบายสั้นๆ ถึงบริบทและความสำคัญของปัญหา ระบุช่องว่างความรู้ที่นำไปสู่การศึกษานี้ และวัตถุประสงค์หลักของการวิจัย</w:t>
      </w:r>
      <w:r>
        <w:rPr>
          <w:rFonts w:ascii="TH SarabunPSK" w:hAnsi="TH SarabunPSK" w:cs="TH SarabunPSK"/>
          <w:sz w:val="30"/>
          <w:szCs w:val="30"/>
        </w:rPr>
        <w:t>……..</w:t>
      </w:r>
      <w:r w:rsidR="00BA5617"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BA5617"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</w:t>
      </w:r>
    </w:p>
    <w:p w14:paraId="46341DD7" w14:textId="603B5B95" w:rsidR="0050375F" w:rsidRDefault="0050375F" w:rsidP="0050375F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 w:rsidRPr="0050375F">
        <w:rPr>
          <w:rFonts w:ascii="TH SarabunPSK" w:hAnsi="TH SarabunPSK" w:cs="TH SarabunPSK"/>
          <w:b/>
          <w:bCs/>
          <w:sz w:val="30"/>
          <w:szCs w:val="30"/>
          <w:cs/>
        </w:rPr>
        <w:t>วิธีการศึกษา</w:t>
      </w:r>
      <w:r w:rsidRPr="0050375F">
        <w:rPr>
          <w:rFonts w:ascii="TH SarabunPSK" w:hAnsi="TH SarabunPSK" w:cs="TH SarabunPSK"/>
          <w:b/>
          <w:bCs/>
          <w:sz w:val="30"/>
          <w:szCs w:val="30"/>
        </w:rPr>
        <w:t>: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(ย่อหน้า 1.25 ซม. หัวข้อขนาด 15 หนา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ระบุรูปแบบการวิจัย กลุ่มตัวอย่างและเกณฑ์การคัดเลือก เครื่องมือที่ใช้ วิธีการรวบรวมและวิเคราะห์ข้อมูล</w:t>
      </w:r>
      <w:r>
        <w:rPr>
          <w:rFonts w:ascii="TH SarabunPSK" w:hAnsi="TH SarabunPSK" w:cs="TH SarabunPSK"/>
          <w:sz w:val="30"/>
          <w:szCs w:val="30"/>
        </w:rPr>
        <w:t>………………………………..</w:t>
      </w:r>
      <w:r>
        <w:rPr>
          <w:rFonts w:ascii="TH SarabunPSK" w:hAnsi="TH SarabunPSK" w:cs="TH SarabunPSK"/>
          <w:sz w:val="30"/>
          <w:szCs w:val="30"/>
        </w:rPr>
        <w:br/>
        <w:t>…………………………………………………………………………………………………………………………………………………………………</w:t>
      </w:r>
    </w:p>
    <w:p w14:paraId="03389671" w14:textId="79CE2918" w:rsidR="00B5495B" w:rsidRDefault="00B5495B" w:rsidP="00B5495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</w:t>
      </w:r>
    </w:p>
    <w:p w14:paraId="750B7C92" w14:textId="4728D951" w:rsidR="00F25125" w:rsidRDefault="00F25125" w:rsidP="00B5495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</w:t>
      </w:r>
    </w:p>
    <w:p w14:paraId="0525DE68" w14:textId="18D1F76D" w:rsidR="00F25125" w:rsidRDefault="00F25125" w:rsidP="00B5495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</w:t>
      </w:r>
    </w:p>
    <w:p w14:paraId="3C440BE1" w14:textId="596EA86F" w:rsidR="0050375F" w:rsidRDefault="0050375F" w:rsidP="0050375F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 w:rsidRPr="0050375F">
        <w:rPr>
          <w:rFonts w:ascii="TH SarabunPSK" w:hAnsi="TH SarabunPSK" w:cs="TH SarabunPSK"/>
          <w:b/>
          <w:bCs/>
          <w:sz w:val="30"/>
          <w:szCs w:val="30"/>
          <w:cs/>
        </w:rPr>
        <w:t>ผลวิจัย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: 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(ย่อหน้า 1.25 ซม. หัวข้อขนาด 15 หนา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รายงานผลการศึกษาที่สำคัญพร้อมค่าสถิติที่เกี่ยวข้อง เช่น ค่า </w:t>
      </w:r>
      <w:r w:rsidRPr="004B5D03">
        <w:rPr>
          <w:rFonts w:ascii="TH SarabunPSK" w:hAnsi="TH SarabunPSK" w:cs="TH SarabunPSK"/>
          <w:color w:val="FF0000"/>
          <w:sz w:val="30"/>
          <w:szCs w:val="30"/>
        </w:rPr>
        <w:t xml:space="preserve">p, 95% CI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หรือขนาดผล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……………………………………………………………………..</w:t>
      </w:r>
    </w:p>
    <w:p w14:paraId="05409EB1" w14:textId="18F98746" w:rsidR="0050375F" w:rsidRDefault="0050375F" w:rsidP="0050375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………………………………………………………………………………………………………………………………………………………………….</w:t>
      </w:r>
    </w:p>
    <w:p w14:paraId="37C742BA" w14:textId="05F51517" w:rsidR="00B5495B" w:rsidRDefault="00B5495B" w:rsidP="0050375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………………………………………………………………………………………………………………………………………………………………….</w:t>
      </w:r>
    </w:p>
    <w:p w14:paraId="2636B753" w14:textId="1C23A5D3" w:rsidR="00F25125" w:rsidRDefault="00F25125" w:rsidP="0050375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</w:t>
      </w:r>
    </w:p>
    <w:p w14:paraId="59C9AFCF" w14:textId="1CB1FD26" w:rsidR="0050375F" w:rsidRPr="00B5495B" w:rsidRDefault="0050375F" w:rsidP="0050375F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Pr="00B5495B">
        <w:rPr>
          <w:rFonts w:ascii="TH SarabunPSK" w:hAnsi="TH SarabunPSK" w:cs="TH SarabunPSK"/>
          <w:b/>
          <w:bCs/>
          <w:sz w:val="30"/>
          <w:szCs w:val="30"/>
          <w:cs/>
        </w:rPr>
        <w:t>บทสรุป</w:t>
      </w:r>
      <w:r w:rsidR="00B5495B" w:rsidRPr="00B5495B">
        <w:rPr>
          <w:rFonts w:ascii="TH SarabunPSK" w:hAnsi="TH SarabunPSK" w:cs="TH SarabunPSK"/>
          <w:b/>
          <w:bCs/>
          <w:sz w:val="30"/>
          <w:szCs w:val="30"/>
        </w:rPr>
        <w:t>:</w:t>
      </w:r>
      <w:r w:rsidR="00B5495B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B5495B"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(ย่อหน้า 1.25 ซม. หัวข้อขนาด 15 หนา</w:t>
      </w:r>
      <w:r w:rsidR="00B5495B"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="00B5495B"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B5495B"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="00B5495B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="00B5495B"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="00B5495B"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B5495B" w:rsidRPr="004B5D03">
        <w:rPr>
          <w:rFonts w:ascii="TH SarabunPSK" w:hAnsi="TH SarabunPSK" w:cs="TH SarabunPSK"/>
          <w:color w:val="FF0000"/>
          <w:sz w:val="30"/>
          <w:szCs w:val="30"/>
          <w:cs/>
        </w:rPr>
        <w:t>สรุปคำตอบของวัตถุประสงค์วิจัย และระบุนัยสำคัญหรือข้อเสนอแนะเชิงปฏิบัติ (ถ้ามี)</w:t>
      </w:r>
      <w:r w:rsidR="00B5495B">
        <w:rPr>
          <w:rFonts w:ascii="TH SarabunPSK" w:hAnsi="TH SarabunPSK" w:cs="TH SarabunPSK"/>
          <w:sz w:val="30"/>
          <w:szCs w:val="30"/>
        </w:rPr>
        <w:t>………………………………………………………………</w:t>
      </w:r>
      <w:r w:rsidR="00B5495B">
        <w:rPr>
          <w:rFonts w:ascii="TH SarabunPSK" w:hAnsi="TH SarabunPSK" w:cs="TH SarabunPSK"/>
          <w:sz w:val="30"/>
          <w:szCs w:val="30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0ECA99A1" w14:textId="3D16AC7E" w:rsidR="003B6D7E" w:rsidRPr="00B01988" w:rsidRDefault="00BA5617" w:rsidP="003B6D7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Enter 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ขนาดตัวอักษร </w:t>
      </w:r>
      <w:r w:rsidR="00B01988">
        <w:rPr>
          <w:rFonts w:ascii="TH SarabunPSK" w:hAnsi="TH SarabunPSK" w:cs="TH SarabunPSK"/>
          <w:b/>
          <w:bCs/>
          <w:color w:val="FF0000"/>
          <w:sz w:val="30"/>
          <w:szCs w:val="30"/>
        </w:rPr>
        <w:t>15</w:t>
      </w:r>
      <w:r w:rsidR="003B6D7E"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</w:p>
    <w:p w14:paraId="0D746DD6" w14:textId="46954518" w:rsidR="003B6D7E" w:rsidRPr="00A873FE" w:rsidRDefault="00A31B67" w:rsidP="00D4273A">
      <w:pPr>
        <w:spacing w:after="0" w:line="240" w:lineRule="auto"/>
        <w:ind w:left="993" w:hanging="993"/>
        <w:rPr>
          <w:rFonts w:ascii="TH SarabunPSK" w:hAnsi="TH SarabunPSK" w:cs="TH SarabunPSK"/>
          <w:sz w:val="30"/>
          <w:szCs w:val="30"/>
          <w:cs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782EE5" wp14:editId="51ABCEAC">
                <wp:simplePos x="0" y="0"/>
                <wp:positionH relativeFrom="column">
                  <wp:posOffset>-1315</wp:posOffset>
                </wp:positionH>
                <wp:positionV relativeFrom="paragraph">
                  <wp:posOffset>356772</wp:posOffset>
                </wp:positionV>
                <wp:extent cx="598868" cy="0"/>
                <wp:effectExtent l="0" t="76200" r="1079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868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6C0D79" id="Straight Arrow Connector 18" o:spid="_x0000_s1026" type="#_x0000_t32" style="position:absolute;margin-left:-.1pt;margin-top:28.1pt;width:47.15pt;height: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  <w:r w:rsidR="003B6D7E" w:rsidRPr="00D47EDE">
        <w:rPr>
          <w:rFonts w:ascii="TH SarabunPSK" w:hAnsi="TH SarabunPSK" w:cs="TH SarabunPSK"/>
          <w:b/>
          <w:bCs/>
          <w:color w:val="002060"/>
          <w:sz w:val="30"/>
          <w:szCs w:val="30"/>
          <w:cs/>
        </w:rPr>
        <w:t>คำสำคัญ</w:t>
      </w:r>
      <w:r w:rsidR="003B6D7E" w:rsidRPr="003C6FBC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="003160B8">
        <w:rPr>
          <w:rFonts w:ascii="TH SarabunPSK" w:hAnsi="TH SarabunPSK" w:cs="TH SarabunPSK"/>
          <w:sz w:val="30"/>
          <w:szCs w:val="30"/>
          <w:cs/>
        </w:rPr>
        <w:tab/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 xml:space="preserve">หัวข้อคำสำคัญ (ขนาด 15 หนา) </w:t>
      </w:r>
      <w:r w:rsidR="00EE7B2F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 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>คำสำคัญขนาด 15 ไม่หนา แต่ละคำ</w:t>
      </w:r>
      <w:r w:rsidR="00EE7B2F" w:rsidRPr="00D4273A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>ให้</w:t>
      </w:r>
      <w:r w:rsidRPr="00D4273A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>ใช้</w:t>
      </w:r>
      <w:r w:rsidR="003160B8" w:rsidRPr="006C3C03">
        <w:rPr>
          <w:rFonts w:ascii="TH SarabunPSK" w:hAnsi="TH SarabunPSK" w:cs="TH SarabunPSK" w:hint="cs"/>
          <w:b/>
          <w:bCs/>
          <w:color w:val="ED0000"/>
          <w:spacing w:val="-8"/>
          <w:sz w:val="30"/>
          <w:szCs w:val="30"/>
          <w:cs/>
        </w:rPr>
        <w:t xml:space="preserve"> </w:t>
      </w:r>
      <w:r w:rsidR="003160B8" w:rsidRPr="006C3C03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“ 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>,</w:t>
      </w:r>
      <w:r w:rsidR="003160B8" w:rsidRPr="006C3C03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 ”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 xml:space="preserve"> ในการกั้นคำ เช่น </w:t>
      </w:r>
      <w:r w:rsidR="00187498">
        <w:rPr>
          <w:rFonts w:ascii="TH SarabunPSK" w:hAnsi="TH SarabunPSK" w:cs="TH SarabunPSK"/>
          <w:color w:val="ED0000"/>
          <w:spacing w:val="-8"/>
          <w:sz w:val="30"/>
          <w:szCs w:val="30"/>
        </w:rPr>
        <w:t xml:space="preserve">             </w:t>
      </w:r>
      <w:r w:rsidRPr="006C3C03">
        <w:rPr>
          <w:rFonts w:ascii="TH SarabunPSK" w:hAnsi="TH SarabunPSK" w:cs="TH SarabunPSK"/>
          <w:color w:val="000000" w:themeColor="text1"/>
          <w:spacing w:val="-8"/>
          <w:sz w:val="30"/>
          <w:szCs w:val="30"/>
          <w:cs/>
        </w:rPr>
        <w:t>การ</w:t>
      </w:r>
      <w:r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>พัฒนาองค์กรแห่งความสุข</w:t>
      </w:r>
      <w:r w:rsidR="00EE7B2F">
        <w:rPr>
          <w:rFonts w:ascii="TH SarabunPSK" w:hAnsi="TH SarabunPSK" w:cs="TH SarabunPSK"/>
          <w:color w:val="000000" w:themeColor="text1"/>
          <w:sz w:val="30"/>
          <w:szCs w:val="30"/>
        </w:rPr>
        <w:t>,</w:t>
      </w:r>
      <w:r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บุคลากร</w:t>
      </w:r>
      <w:r w:rsidR="00EE7B2F">
        <w:rPr>
          <w:rFonts w:ascii="TH SarabunPSK" w:hAnsi="TH SarabunPSK" w:cs="TH SarabunPSK"/>
          <w:color w:val="000000" w:themeColor="text1"/>
          <w:sz w:val="30"/>
          <w:szCs w:val="30"/>
        </w:rPr>
        <w:t>,</w:t>
      </w:r>
      <w:r w:rsidR="00E84BE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สร้างความตระหนัก</w:t>
      </w:r>
    </w:p>
    <w:p w14:paraId="46A674FF" w14:textId="77777777" w:rsidR="003B6D7E" w:rsidRPr="00A873FE" w:rsidRDefault="00A31B67" w:rsidP="003B6D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248143" wp14:editId="682B5965">
                <wp:simplePos x="0" y="0"/>
                <wp:positionH relativeFrom="column">
                  <wp:posOffset>0</wp:posOffset>
                </wp:positionH>
                <wp:positionV relativeFrom="paragraph">
                  <wp:posOffset>54619</wp:posOffset>
                </wp:positionV>
                <wp:extent cx="1600200" cy="327025"/>
                <wp:effectExtent l="0" t="76200" r="19050" b="15875"/>
                <wp:wrapNone/>
                <wp:docPr id="17" name="Line Callout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27025"/>
                        </a:xfrm>
                        <a:prstGeom prst="borderCallout1">
                          <a:avLst>
                            <a:gd name="adj1" fmla="val 3575"/>
                            <a:gd name="adj2" fmla="val 24953"/>
                            <a:gd name="adj3" fmla="val -19539"/>
                            <a:gd name="adj4" fmla="val 21318"/>
                          </a:avLst>
                        </a:prstGeom>
                        <a:noFill/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3A50D" w14:textId="3A13D5F2" w:rsidR="00CF021C" w:rsidRPr="00AD0283" w:rsidRDefault="00CF021C" w:rsidP="00A31B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028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ย่อหน้า </w:t>
                            </w:r>
                            <w:r w:rsidRPr="00AD028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(Hanging) </w:t>
                            </w:r>
                            <w:r w:rsidRPr="00AD028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</w:t>
                            </w:r>
                            <w:r w:rsidRPr="00AD028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AD028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48143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ne Callout 1 17" o:spid="_x0000_s1029" type="#_x0000_t47" style="position:absolute;left:0;text-align:left;margin-left:0;margin-top:4.3pt;width:126pt;height:2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" adj="4605,-4220,5390,772" filled="f" strokecolor="red" strokeweight=".25pt">
                <v:textbox>
                  <w:txbxContent>
                    <w:p w14:paraId="05C3A50D" w14:textId="3A13D5F2" w:rsidR="00CF021C" w:rsidRPr="00AD0283" w:rsidRDefault="00CF021C" w:rsidP="00A31B67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028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ย่อหน้า </w:t>
                      </w:r>
                      <w:r w:rsidRPr="00AD0283"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(Hanging) </w:t>
                      </w:r>
                      <w:r w:rsidRPr="00AD028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</w:t>
                      </w:r>
                      <w:r w:rsidRPr="00AD0283"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AD028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 ซม.</w:t>
                      </w:r>
                    </w:p>
                  </w:txbxContent>
                </v:textbox>
              </v:shape>
            </w:pict>
          </mc:Fallback>
        </mc:AlternateContent>
      </w:r>
    </w:p>
    <w:bookmarkEnd w:id="3"/>
    <w:p w14:paraId="02FB429D" w14:textId="3353D855" w:rsidR="00D5668B" w:rsidRDefault="00D5668B" w:rsidP="00EE780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C372958" w14:textId="6ED3BB8E" w:rsidR="00652C8F" w:rsidRDefault="00857F9B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 w:rsidRPr="00A873FE">
        <w:rPr>
          <w:rFonts w:ascii="TH SarabunPSK" w:hAnsi="TH SarabunPSK" w:cs="TH SarabunPSK"/>
          <w:sz w:val="24"/>
          <w:szCs w:val="24"/>
          <w:vertAlign w:val="superscript"/>
          <w:cs/>
        </w:rPr>
        <w:t>*</w:t>
      </w:r>
      <w:bookmarkStart w:id="4" w:name="_Hlk184129005"/>
      <w:r w:rsidRPr="00A873FE">
        <w:rPr>
          <w:rFonts w:ascii="TH SarabunPSK" w:hAnsi="TH SarabunPSK" w:cs="TH SarabunPSK"/>
          <w:sz w:val="24"/>
          <w:szCs w:val="24"/>
          <w:cs/>
        </w:rPr>
        <w:t>ผู้ให้การติดต่อ</w:t>
      </w:r>
      <w:r w:rsidR="00E643E2">
        <w:rPr>
          <w:rFonts w:ascii="TH SarabunPSK" w:hAnsi="TH SarabunPSK" w:cs="TH SarabunPSK"/>
          <w:sz w:val="24"/>
          <w:szCs w:val="24"/>
        </w:rPr>
        <w:t>:</w:t>
      </w:r>
      <w:r w:rsidR="00E643E2">
        <w:rPr>
          <w:rFonts w:ascii="TH SarabunPSK" w:hAnsi="TH SarabunPSK" w:cs="TH SarabunPSK"/>
          <w:sz w:val="24"/>
          <w:szCs w:val="24"/>
          <w:cs/>
        </w:rPr>
        <w:t>:...........................</w:t>
      </w:r>
      <w:r w:rsidR="00E643E2">
        <w:rPr>
          <w:rFonts w:ascii="TH SarabunPSK" w:hAnsi="TH SarabunPSK" w:cs="TH SarabunPSK"/>
          <w:sz w:val="24"/>
          <w:szCs w:val="24"/>
        </w:rPr>
        <w:t xml:space="preserve"> 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AD0283">
        <w:rPr>
          <w:rFonts w:ascii="TH SarabunPSK" w:hAnsi="TH SarabunPSK" w:cs="TH SarabunPSK"/>
          <w:color w:val="FF0000"/>
          <w:sz w:val="24"/>
          <w:szCs w:val="24"/>
          <w:cs/>
        </w:rPr>
        <w:t xml:space="preserve">(ขนาด 12 </w:t>
      </w:r>
      <w:r w:rsidR="00A711AE" w:rsidRPr="00AD0283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Pr="00AD0283">
        <w:rPr>
          <w:rFonts w:ascii="TH SarabunPSK" w:hAnsi="TH SarabunPSK" w:cs="TH SarabunPSK"/>
          <w:color w:val="FF0000"/>
          <w:sz w:val="24"/>
          <w:szCs w:val="24"/>
          <w:cs/>
        </w:rPr>
        <w:t>ไม่หนา)</w:t>
      </w:r>
    </w:p>
    <w:p w14:paraId="279DB6B4" w14:textId="4BCF379D" w:rsidR="00652C8F" w:rsidRDefault="00652C8F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อีเมล</w:t>
      </w:r>
      <w:r>
        <w:rPr>
          <w:rFonts w:ascii="TH SarabunPSK" w:hAnsi="TH SarabunPSK" w:cs="TH SarabunPSK"/>
          <w:sz w:val="24"/>
          <w:szCs w:val="24"/>
        </w:rPr>
        <w:t>:</w:t>
      </w:r>
      <w:r w:rsidR="00E643E2">
        <w:rPr>
          <w:rFonts w:ascii="TH SarabunPSK" w:hAnsi="TH SarabunPSK" w:cs="TH SarabunPSK"/>
          <w:sz w:val="24"/>
          <w:szCs w:val="24"/>
        </w:rPr>
        <w:t>………………………………………</w:t>
      </w:r>
      <w:r w:rsidR="00E643E2" w:rsidRPr="00E643E2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E643E2" w:rsidRPr="00AD0283">
        <w:rPr>
          <w:rFonts w:ascii="TH SarabunPSK" w:hAnsi="TH SarabunPSK" w:cs="TH SarabunPSK"/>
          <w:color w:val="FF0000"/>
          <w:sz w:val="24"/>
          <w:szCs w:val="24"/>
          <w:cs/>
        </w:rPr>
        <w:t xml:space="preserve">(ขนาด 12 </w:t>
      </w:r>
      <w:r w:rsidR="00A711AE" w:rsidRPr="00AD0283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="00E643E2" w:rsidRPr="00AD0283">
        <w:rPr>
          <w:rFonts w:ascii="TH SarabunPSK" w:hAnsi="TH SarabunPSK" w:cs="TH SarabunPSK"/>
          <w:color w:val="FF0000"/>
          <w:sz w:val="24"/>
          <w:szCs w:val="24"/>
          <w:cs/>
        </w:rPr>
        <w:t>ไม่หนา)</w:t>
      </w:r>
    </w:p>
    <w:p w14:paraId="2C9490F9" w14:textId="679553C8" w:rsidR="00652C8F" w:rsidRDefault="00652C8F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รับบทความ</w:t>
      </w:r>
      <w:r>
        <w:rPr>
          <w:rFonts w:ascii="TH SarabunPSK" w:hAnsi="TH SarabunPSK" w:cs="TH SarabunPSK"/>
          <w:sz w:val="24"/>
          <w:szCs w:val="24"/>
        </w:rPr>
        <w:t xml:space="preserve">: </w:t>
      </w:r>
      <w:r>
        <w:rPr>
          <w:rFonts w:ascii="TH SarabunPSK" w:hAnsi="TH SarabunPSK" w:cs="TH SarabunPSK"/>
          <w:sz w:val="24"/>
          <w:szCs w:val="24"/>
        </w:rPr>
        <w:tab/>
      </w:r>
      <w:r>
        <w:rPr>
          <w:rFonts w:ascii="TH SarabunPSK" w:hAnsi="TH SarabunPSK" w:cs="TH SarabunPSK"/>
          <w:sz w:val="24"/>
          <w:szCs w:val="24"/>
        </w:rPr>
        <w:tab/>
        <w:t>;</w:t>
      </w:r>
      <w:r>
        <w:rPr>
          <w:rFonts w:ascii="TH SarabunPSK" w:hAnsi="TH SarabunPSK" w:cs="TH SarabunPSK" w:hint="cs"/>
          <w:sz w:val="24"/>
          <w:szCs w:val="24"/>
          <w:cs/>
        </w:rPr>
        <w:t>ปรับปรุงแก้ไข</w:t>
      </w:r>
      <w:r>
        <w:rPr>
          <w:rFonts w:ascii="TH SarabunPSK" w:hAnsi="TH SarabunPSK" w:cs="TH SarabunPSK"/>
          <w:sz w:val="24"/>
          <w:szCs w:val="24"/>
        </w:rPr>
        <w:t>:</w:t>
      </w:r>
      <w:r>
        <w:rPr>
          <w:rFonts w:ascii="TH SarabunPSK" w:hAnsi="TH SarabunPSK" w:cs="TH SarabunPSK"/>
          <w:sz w:val="24"/>
          <w:szCs w:val="24"/>
        </w:rPr>
        <w:tab/>
      </w:r>
      <w:r>
        <w:rPr>
          <w:rFonts w:ascii="TH SarabunPSK" w:hAnsi="TH SarabunPSK" w:cs="TH SarabunPSK"/>
          <w:sz w:val="24"/>
          <w:szCs w:val="24"/>
        </w:rPr>
        <w:tab/>
        <w:t xml:space="preserve">; </w:t>
      </w:r>
      <w:r>
        <w:rPr>
          <w:rFonts w:ascii="TH SarabunPSK" w:hAnsi="TH SarabunPSK" w:cs="TH SarabunPSK" w:hint="cs"/>
          <w:sz w:val="24"/>
          <w:szCs w:val="24"/>
          <w:cs/>
        </w:rPr>
        <w:t>รับตีพิมพ์</w:t>
      </w:r>
      <w:r>
        <w:rPr>
          <w:rFonts w:ascii="TH SarabunPSK" w:hAnsi="TH SarabunPSK" w:cs="TH SarabunPSK"/>
          <w:sz w:val="24"/>
          <w:szCs w:val="24"/>
        </w:rPr>
        <w:t>:</w:t>
      </w:r>
      <w:r w:rsidR="00E643E2">
        <w:rPr>
          <w:rFonts w:ascii="TH SarabunPSK" w:hAnsi="TH SarabunPSK" w:cs="TH SarabunPSK"/>
          <w:sz w:val="24"/>
          <w:szCs w:val="24"/>
        </w:rPr>
        <w:t xml:space="preserve">……………… 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 xml:space="preserve">(ขนาด 12 </w:t>
      </w:r>
      <w:r w:rsidR="00A711AE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7D6A0FEC" w14:textId="41D5CB13" w:rsidR="004E21DE" w:rsidRDefault="004E21DE" w:rsidP="004E21D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8F1CD90" w14:textId="636CA894" w:rsidR="004E21DE" w:rsidRPr="004E21DE" w:rsidRDefault="004E21DE" w:rsidP="004E21D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5F04A97" w14:textId="77777777" w:rsidR="00A83963" w:rsidRDefault="00A83963" w:rsidP="00395C4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4E6A6922" w14:textId="77777777" w:rsidR="00A83963" w:rsidRDefault="00A83963" w:rsidP="00395C4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2D0BEB5C" w14:textId="49E01083" w:rsidR="00DB3748" w:rsidRDefault="00353DA2" w:rsidP="00395C4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3E646EF" wp14:editId="56B56C9C">
                <wp:simplePos x="0" y="0"/>
                <wp:positionH relativeFrom="column">
                  <wp:posOffset>3175000</wp:posOffset>
                </wp:positionH>
                <wp:positionV relativeFrom="paragraph">
                  <wp:posOffset>621665</wp:posOffset>
                </wp:positionV>
                <wp:extent cx="907576" cy="300250"/>
                <wp:effectExtent l="0" t="0" r="0" b="508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4AFAEC" w14:textId="77777777" w:rsidR="00353DA2" w:rsidRPr="00857F9B" w:rsidRDefault="00353DA2" w:rsidP="00353DA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646EF" id="Text Box 32" o:spid="_x0000_s1030" type="#_x0000_t202" style="position:absolute;left:0;text-align:left;margin-left:250pt;margin-top:48.95pt;width:71.45pt;height:23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" filled="f" stroked="f" strokeweight=".5pt">
                <v:textbox>
                  <w:txbxContent>
                    <w:p w14:paraId="174AFAEC" w14:textId="77777777" w:rsidR="00353DA2" w:rsidRPr="00857F9B" w:rsidRDefault="00353DA2" w:rsidP="00353DA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Pr="00A873FE">
        <w:rPr>
          <w:rFonts w:ascii="TH SarabunPSK" w:hAnsi="TH SarabunPSK" w:cs="TH SarabunPSK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E2A127E" wp14:editId="08CD25AD">
                <wp:simplePos x="0" y="0"/>
                <wp:positionH relativeFrom="column">
                  <wp:posOffset>3016250</wp:posOffset>
                </wp:positionH>
                <wp:positionV relativeFrom="paragraph">
                  <wp:posOffset>462915</wp:posOffset>
                </wp:positionV>
                <wp:extent cx="0" cy="763905"/>
                <wp:effectExtent l="76200" t="38100" r="57150" b="1714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639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D3F356" id="Straight Arrow Connector 33" o:spid="_x0000_s1026" type="#_x0000_t32" style="position:absolute;margin-left:237.5pt;margin-top:36.45pt;width:0;height:60.15pt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" strokecolor="windowText" strokeweight=".5pt">
                <v:stroke endarrow="block" joinstyle="miter"/>
              </v:shape>
            </w:pict>
          </mc:Fallback>
        </mc:AlternateContent>
      </w:r>
    </w:p>
    <w:p w14:paraId="67F94F47" w14:textId="33ED2E09" w:rsidR="00652C8F" w:rsidRDefault="00652C8F" w:rsidP="00395C4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lastRenderedPageBreak/>
        <w:t xml:space="preserve">บทความใช้รูปแบบ </w:t>
      </w: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font TH </w:t>
      </w:r>
      <w:proofErr w:type="spellStart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และตัวเลขอารบ</w:t>
      </w:r>
      <w:proofErr w:type="spellStart"/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ิก</w:t>
      </w:r>
      <w:proofErr w:type="spellEnd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ทั้งบทความ</w:t>
      </w:r>
    </w:p>
    <w:p w14:paraId="1FFCE407" w14:textId="4E17347C" w:rsidR="00652C8F" w:rsidRPr="004B5D03" w:rsidRDefault="00652C8F" w:rsidP="00A2141C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>ชื่อบทความภาษาอังกฤษ</w:t>
      </w:r>
      <w:r w:rsidR="00A2141C" w:rsidRPr="00F42C97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 </w:t>
      </w:r>
      <w:r w:rsidR="00A2141C" w:rsidRPr="004B5D03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(หนา</w:t>
      </w:r>
      <w:r w:rsidR="00F42C97" w:rsidRPr="004B5D0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สีน้ำเงินเข้ม</w:t>
      </w:r>
      <w:r w:rsidR="00A2141C" w:rsidRPr="004B5D03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 ขนาดตัวอักษร 1</w:t>
      </w:r>
      <w:r w:rsidR="00A2141C" w:rsidRPr="004B5D03">
        <w:rPr>
          <w:rFonts w:ascii="TH SarabunPSK" w:hAnsi="TH SarabunPSK" w:cs="TH SarabunPSK"/>
          <w:b/>
          <w:bCs/>
          <w:color w:val="FF0000"/>
          <w:sz w:val="36"/>
          <w:szCs w:val="36"/>
        </w:rPr>
        <w:t>8</w:t>
      </w:r>
    </w:p>
    <w:p w14:paraId="5DE157B9" w14:textId="77777777" w:rsidR="00BF721A" w:rsidRPr="00B4097E" w:rsidRDefault="00BF721A" w:rsidP="00BF721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28EF455A" w14:textId="77777777" w:rsidR="00BF721A" w:rsidRPr="00B4097E" w:rsidRDefault="00BF721A" w:rsidP="00BF721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0756A447" w14:textId="6B45531C" w:rsidR="00A2141C" w:rsidRPr="00F71914" w:rsidRDefault="00A2141C" w:rsidP="00A2141C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4"/>
          <w:sz w:val="28"/>
        </w:rPr>
      </w:pPr>
      <w:bookmarkStart w:id="5" w:name="_Hlk184129259"/>
      <w:bookmarkEnd w:id="4"/>
      <w:r w:rsidRPr="004B5D03">
        <w:rPr>
          <w:rFonts w:ascii="TH SarabunPSK" w:hAnsi="TH SarabunPSK" w:cs="TH SarabunPSK"/>
          <w:b/>
          <w:bCs/>
          <w:color w:val="FF0000"/>
          <w:spacing w:val="-4"/>
          <w:sz w:val="28"/>
          <w:cs/>
        </w:rPr>
        <w:t>ชื่อผู้เขียนบทความภาษาอังกฤษ เช่น</w:t>
      </w:r>
      <w:r w:rsidRPr="004B5D03">
        <w:rPr>
          <w:rFonts w:ascii="TH SarabunPSK" w:hAnsi="TH SarabunPSK" w:cs="TH SarabunPSK"/>
          <w:b/>
          <w:bCs/>
          <w:color w:val="FF0000"/>
          <w:spacing w:val="-4"/>
          <w:sz w:val="28"/>
        </w:rPr>
        <w:t xml:space="preserve"> </w:t>
      </w:r>
      <w:r w:rsidR="00EB592C">
        <w:rPr>
          <w:rFonts w:ascii="TH SarabunPSK" w:hAnsi="TH SarabunPSK" w:cs="TH SarabunPSK"/>
          <w:b/>
          <w:bCs/>
          <w:spacing w:val="-4"/>
          <w:sz w:val="28"/>
        </w:rPr>
        <w:t>Theerapon</w:t>
      </w:r>
      <w:r>
        <w:rPr>
          <w:rFonts w:ascii="TH SarabunPSK" w:hAnsi="TH SarabunPSK" w:cs="TH SarabunPSK"/>
          <w:b/>
          <w:bCs/>
          <w:spacing w:val="-4"/>
          <w:sz w:val="28"/>
        </w:rPr>
        <w:t xml:space="preserve"> Sukma</w:t>
      </w:r>
      <w:r w:rsidR="00EB592C">
        <w:rPr>
          <w:rFonts w:ascii="TH SarabunPSK" w:hAnsi="TH SarabunPSK" w:cs="TH SarabunPSK"/>
          <w:b/>
          <w:bCs/>
          <w:spacing w:val="-4"/>
          <w:sz w:val="28"/>
        </w:rPr>
        <w:t>r</w:t>
      </w:r>
      <w:r>
        <w:rPr>
          <w:rFonts w:ascii="TH SarabunPSK" w:hAnsi="TH SarabunPSK" w:cs="TH SarabunPSK"/>
          <w:b/>
          <w:bCs/>
          <w:spacing w:val="-4"/>
          <w:sz w:val="28"/>
        </w:rPr>
        <w:t>k</w:t>
      </w:r>
      <w:r w:rsidRPr="00F71914">
        <w:rPr>
          <w:rFonts w:ascii="TH SarabunPSK" w:hAnsi="TH SarabunPSK" w:cs="TH SarabunPSK"/>
          <w:b/>
          <w:bCs/>
          <w:spacing w:val="-4"/>
          <w:sz w:val="28"/>
          <w:vertAlign w:val="superscript"/>
        </w:rPr>
        <w:t>1*</w:t>
      </w:r>
      <w:r w:rsidRPr="00F71914">
        <w:rPr>
          <w:rFonts w:ascii="TH SarabunPSK" w:hAnsi="TH SarabunPSK" w:cs="TH SarabunPSK"/>
          <w:b/>
          <w:bCs/>
          <w:spacing w:val="-4"/>
          <w:sz w:val="28"/>
        </w:rPr>
        <w:t xml:space="preserve">, </w:t>
      </w:r>
      <w:proofErr w:type="spellStart"/>
      <w:r>
        <w:rPr>
          <w:rFonts w:ascii="TH SarabunPSK" w:hAnsi="TH SarabunPSK" w:cs="TH SarabunPSK"/>
          <w:b/>
          <w:bCs/>
          <w:spacing w:val="-4"/>
          <w:sz w:val="28"/>
        </w:rPr>
        <w:t>Porntip</w:t>
      </w:r>
      <w:proofErr w:type="spellEnd"/>
      <w:r>
        <w:rPr>
          <w:rFonts w:ascii="TH SarabunPSK" w:hAnsi="TH SarabunPSK" w:cs="TH SarabunPSK"/>
          <w:b/>
          <w:bCs/>
          <w:spacing w:val="-4"/>
          <w:sz w:val="28"/>
        </w:rPr>
        <w:t xml:space="preserve"> Rattanaburee</w:t>
      </w:r>
      <w:r w:rsidRPr="00F71914">
        <w:rPr>
          <w:rFonts w:ascii="TH SarabunPSK" w:hAnsi="TH SarabunPSK" w:cs="TH SarabunPSK"/>
          <w:b/>
          <w:bCs/>
          <w:spacing w:val="-4"/>
          <w:sz w:val="28"/>
          <w:vertAlign w:val="superscript"/>
        </w:rPr>
        <w:t xml:space="preserve">1 </w:t>
      </w:r>
      <w:r w:rsidRPr="004B5D03">
        <w:rPr>
          <w:rFonts w:ascii="TH SarabunPSK" w:hAnsi="TH SarabunPSK" w:cs="TH SarabunPSK"/>
          <w:b/>
          <w:bCs/>
          <w:color w:val="FF0000"/>
          <w:spacing w:val="-4"/>
          <w:sz w:val="28"/>
          <w:cs/>
        </w:rPr>
        <w:t xml:space="preserve">ขนาดตัวอักษร 14 </w:t>
      </w:r>
      <w:r w:rsidR="00A711AE" w:rsidRPr="004B5D03">
        <w:rPr>
          <w:rFonts w:ascii="TH SarabunPSK" w:hAnsi="TH SarabunPSK" w:cs="TH SarabunPSK" w:hint="cs"/>
          <w:b/>
          <w:bCs/>
          <w:color w:val="FF0000"/>
          <w:spacing w:val="-4"/>
          <w:sz w:val="28"/>
          <w:cs/>
        </w:rPr>
        <w:t>สีดำ</w:t>
      </w:r>
      <w:r w:rsidR="004B5D03">
        <w:rPr>
          <w:rFonts w:ascii="TH SarabunPSK" w:hAnsi="TH SarabunPSK" w:cs="TH SarabunPSK" w:hint="cs"/>
          <w:b/>
          <w:bCs/>
          <w:color w:val="FF0000"/>
          <w:spacing w:val="-4"/>
          <w:sz w:val="28"/>
          <w:cs/>
        </w:rPr>
        <w:t xml:space="preserve"> </w:t>
      </w:r>
      <w:r w:rsidRPr="004B5D03">
        <w:rPr>
          <w:rFonts w:ascii="TH SarabunPSK" w:hAnsi="TH SarabunPSK" w:cs="TH SarabunPSK"/>
          <w:b/>
          <w:bCs/>
          <w:color w:val="FF0000"/>
          <w:spacing w:val="-4"/>
          <w:sz w:val="28"/>
          <w:cs/>
        </w:rPr>
        <w:t>(หนา)</w:t>
      </w:r>
    </w:p>
    <w:p w14:paraId="415CC121" w14:textId="3C9003F2" w:rsidR="00B4097E" w:rsidRPr="004F2415" w:rsidRDefault="00B4097E" w:rsidP="00B4097E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4B5D03">
        <w:rPr>
          <w:rFonts w:ascii="TH SarabunPSK" w:hAnsi="TH SarabunPSK" w:cs="TH SarabunPSK"/>
          <w:color w:val="FF0000"/>
          <w:sz w:val="24"/>
          <w:szCs w:val="24"/>
          <w:cs/>
        </w:rPr>
        <w:t>สถานที่ทำงานของผู้เขียนภาษาอังกฤษ</w:t>
      </w:r>
      <w:r w:rsidRPr="004B5D03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เช่น </w:t>
      </w:r>
      <w:r w:rsidRPr="004F2415">
        <w:rPr>
          <w:rFonts w:ascii="TH SarabunPSK" w:hAnsi="TH SarabunPSK" w:cs="TH SarabunPSK"/>
          <w:sz w:val="24"/>
          <w:szCs w:val="24"/>
          <w:vertAlign w:val="superscript"/>
        </w:rPr>
        <w:t>1</w:t>
      </w:r>
      <w:r w:rsidRPr="004F2415">
        <w:rPr>
          <w:rFonts w:ascii="TH SarabunPSK" w:hAnsi="TH SarabunPSK" w:cs="TH SarabunPSK"/>
          <w:sz w:val="24"/>
          <w:szCs w:val="24"/>
        </w:rPr>
        <w:t>Thungsong Hospital</w:t>
      </w:r>
      <w:r w:rsidR="00EF0E4B">
        <w:rPr>
          <w:rFonts w:ascii="TH SarabunPSK" w:hAnsi="TH SarabunPSK" w:cs="TH SarabunPSK"/>
          <w:sz w:val="24"/>
          <w:szCs w:val="24"/>
        </w:rPr>
        <w:t xml:space="preserve">, Nakhon Si </w:t>
      </w:r>
      <w:proofErr w:type="spellStart"/>
      <w:r w:rsidR="00EF0E4B">
        <w:rPr>
          <w:rFonts w:ascii="TH SarabunPSK" w:hAnsi="TH SarabunPSK" w:cs="TH SarabunPSK"/>
          <w:sz w:val="24"/>
          <w:szCs w:val="24"/>
        </w:rPr>
        <w:t>Thammarat</w:t>
      </w:r>
      <w:proofErr w:type="spellEnd"/>
      <w:r w:rsidR="00EF0E4B">
        <w:rPr>
          <w:rFonts w:ascii="TH SarabunPSK" w:hAnsi="TH SarabunPSK" w:cs="TH SarabunPSK"/>
          <w:sz w:val="24"/>
          <w:szCs w:val="24"/>
        </w:rPr>
        <w:t xml:space="preserve"> Province</w:t>
      </w:r>
      <w:r w:rsidRPr="004F2415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4B5D03">
        <w:rPr>
          <w:rFonts w:ascii="TH SarabunPSK" w:hAnsi="TH SarabunPSK" w:cs="TH SarabunPSK"/>
          <w:color w:val="FF0000"/>
          <w:sz w:val="24"/>
          <w:szCs w:val="24"/>
          <w:cs/>
        </w:rPr>
        <w:t>ขนาดตัวอักษา 1</w:t>
      </w:r>
      <w:r w:rsidR="004F2415" w:rsidRPr="004B5D03">
        <w:rPr>
          <w:rFonts w:ascii="TH SarabunPSK" w:hAnsi="TH SarabunPSK" w:cs="TH SarabunPSK"/>
          <w:color w:val="FF0000"/>
          <w:sz w:val="24"/>
          <w:szCs w:val="24"/>
        </w:rPr>
        <w:t>2</w:t>
      </w:r>
      <w:r w:rsidRPr="004B5D03">
        <w:rPr>
          <w:rFonts w:ascii="TH SarabunPSK" w:hAnsi="TH SarabunPSK" w:cs="TH SarabunPSK"/>
          <w:color w:val="FF0000"/>
          <w:sz w:val="24"/>
          <w:szCs w:val="24"/>
          <w:cs/>
        </w:rPr>
        <w:t xml:space="preserve"> </w:t>
      </w:r>
      <w:r w:rsidR="00A711AE" w:rsidRPr="004B5D03">
        <w:rPr>
          <w:rFonts w:ascii="TH SarabunPSK" w:hAnsi="TH SarabunPSK" w:cs="TH SarabunPSK" w:hint="cs"/>
          <w:color w:val="FF0000"/>
          <w:sz w:val="24"/>
          <w:szCs w:val="24"/>
          <w:cs/>
        </w:rPr>
        <w:t>สีดำ</w:t>
      </w:r>
      <w:r w:rsidR="00D4273A" w:rsidRPr="004B5D03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</w:t>
      </w:r>
      <w:r w:rsidR="004B5D03">
        <w:rPr>
          <w:rFonts w:ascii="TH SarabunPSK" w:hAnsi="TH SarabunPSK" w:cs="TH SarabunPSK" w:hint="cs"/>
          <w:color w:val="FF0000"/>
          <w:sz w:val="24"/>
          <w:szCs w:val="24"/>
          <w:cs/>
        </w:rPr>
        <w:t>(ไม่หนา</w:t>
      </w:r>
      <w:r w:rsidRPr="004B5D03">
        <w:rPr>
          <w:rFonts w:ascii="TH SarabunPSK" w:hAnsi="TH SarabunPSK" w:cs="TH SarabunPSK"/>
          <w:color w:val="FF0000"/>
          <w:sz w:val="24"/>
          <w:szCs w:val="24"/>
          <w:cs/>
        </w:rPr>
        <w:t>)</w:t>
      </w:r>
    </w:p>
    <w:p w14:paraId="7B22F67A" w14:textId="2F1CA13D" w:rsidR="00A2141C" w:rsidRPr="00B4097E" w:rsidRDefault="00BF721A" w:rsidP="00BF72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B3A0A88" w14:textId="2E5C0F71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47EDE">
        <w:rPr>
          <w:rFonts w:ascii="TH SarabunPSK" w:hAnsi="TH SarabunPSK" w:cs="TH SarabunPSK"/>
          <w:b/>
          <w:bCs/>
          <w:color w:val="002060"/>
          <w:sz w:val="32"/>
          <w:szCs w:val="32"/>
        </w:rPr>
        <w:t>Abstract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(ภาษาอังกฤษ 16 หนา</w:t>
      </w:r>
      <w:r w:rsidR="00D47ED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="00B5495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B5495B" w:rsidRPr="004B5D03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เนื้อหารวมความยาวไม่เกิน </w:t>
      </w:r>
      <w:r w:rsidR="00B5495B" w:rsidRPr="004B5D03">
        <w:rPr>
          <w:rFonts w:ascii="TH SarabunPSK" w:hAnsi="TH SarabunPSK" w:cs="TH SarabunPSK"/>
          <w:color w:val="FF0000"/>
          <w:sz w:val="32"/>
          <w:szCs w:val="32"/>
        </w:rPr>
        <w:t>3</w:t>
      </w:r>
      <w:r w:rsidR="009D6DCB" w:rsidRPr="004B5D03">
        <w:rPr>
          <w:rFonts w:ascii="TH SarabunPSK" w:hAnsi="TH SarabunPSK" w:cs="TH SarabunPSK"/>
          <w:color w:val="FF0000"/>
          <w:sz w:val="32"/>
          <w:szCs w:val="32"/>
        </w:rPr>
        <w:t>00</w:t>
      </w:r>
      <w:r w:rsidR="00B5495B" w:rsidRPr="004B5D03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B5495B" w:rsidRPr="004B5D03">
        <w:rPr>
          <w:rFonts w:ascii="TH SarabunPSK" w:hAnsi="TH SarabunPSK" w:cs="TH SarabunPSK"/>
          <w:color w:val="FF0000"/>
          <w:sz w:val="32"/>
          <w:szCs w:val="32"/>
          <w:cs/>
        </w:rPr>
        <w:t xml:space="preserve">คำ หรือ </w:t>
      </w:r>
      <w:r w:rsidR="00B5495B" w:rsidRPr="004B5D03">
        <w:rPr>
          <w:rFonts w:ascii="TH SarabunPSK" w:hAnsi="TH SarabunPSK" w:cs="TH SarabunPSK"/>
          <w:color w:val="FF0000"/>
          <w:sz w:val="32"/>
          <w:szCs w:val="32"/>
        </w:rPr>
        <w:t xml:space="preserve">20 </w:t>
      </w:r>
      <w:r w:rsidR="00B5495B" w:rsidRPr="004B5D03">
        <w:rPr>
          <w:rFonts w:ascii="TH SarabunPSK" w:hAnsi="TH SarabunPSK" w:cs="TH SarabunPSK"/>
          <w:color w:val="FF0000"/>
          <w:sz w:val="32"/>
          <w:szCs w:val="32"/>
          <w:cs/>
        </w:rPr>
        <w:t>บรรทัด</w:t>
      </w:r>
    </w:p>
    <w:p w14:paraId="1959549A" w14:textId="7DF3106A" w:rsidR="00B5495B" w:rsidRDefault="00B5495B" w:rsidP="0037740C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b/>
          <w:bCs/>
          <w:sz w:val="30"/>
          <w:szCs w:val="30"/>
        </w:rPr>
        <w:t xml:space="preserve">Background: 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(ย่อหน้า 1.25 ซม. หัวข้อขนาด 15 หนา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เนื้อหาสอดคล้องกับภาษาไทย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</w:t>
      </w:r>
    </w:p>
    <w:p w14:paraId="70C9BE52" w14:textId="55456526" w:rsidR="00B5495B" w:rsidRPr="00B5495B" w:rsidRDefault="00B5495B" w:rsidP="00B5495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sz w:val="30"/>
          <w:szCs w:val="30"/>
        </w:rPr>
        <w:t>…………………………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………………………………………………………………………………………………………………………………………….</w:t>
      </w:r>
    </w:p>
    <w:p w14:paraId="3A35EB76" w14:textId="77777777" w:rsidR="00B5495B" w:rsidRDefault="00B5495B" w:rsidP="00B5495B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b/>
          <w:bCs/>
          <w:sz w:val="30"/>
          <w:szCs w:val="30"/>
        </w:rPr>
        <w:t xml:space="preserve">Methods: 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(ย่อหน้า 1.25 ซม. หัวข้อขนาด 15 หนา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เนื้อหาสอดคล้องกับภาษาไทย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</w:t>
      </w:r>
    </w:p>
    <w:p w14:paraId="4196D486" w14:textId="464891BC" w:rsidR="00B5495B" w:rsidRDefault="00B5495B" w:rsidP="00B5495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sz w:val="30"/>
          <w:szCs w:val="30"/>
        </w:rPr>
        <w:t>…………………………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………………………………………………………………………………………………………………………………………….</w:t>
      </w:r>
    </w:p>
    <w:p w14:paraId="690BC1E5" w14:textId="1E9D4BBF" w:rsidR="00D4273A" w:rsidRDefault="00D4273A" w:rsidP="00B5495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sz w:val="30"/>
          <w:szCs w:val="30"/>
        </w:rPr>
        <w:t>…………………………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136FABCA" w14:textId="4A0DDA8D" w:rsidR="00F25125" w:rsidRDefault="00F25125" w:rsidP="00B5495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</w:t>
      </w:r>
    </w:p>
    <w:p w14:paraId="108637C8" w14:textId="08169DFF" w:rsidR="00F25125" w:rsidRPr="00B5495B" w:rsidRDefault="00F25125" w:rsidP="00B5495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</w:t>
      </w:r>
    </w:p>
    <w:p w14:paraId="7EF8C7AB" w14:textId="72FF11C4" w:rsidR="00B5495B" w:rsidRDefault="00B5495B" w:rsidP="00B5495B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b/>
          <w:bCs/>
          <w:sz w:val="30"/>
          <w:szCs w:val="30"/>
        </w:rPr>
        <w:t>Results: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bookmarkStart w:id="6" w:name="_Hlk226383607"/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(ย่อหน้า 1.25 ซม. หัวข้อขนาด 15 หนา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เนื้อหาสอดคล้องกับภาษาไทย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</w:t>
      </w:r>
    </w:p>
    <w:p w14:paraId="0D5DB8AB" w14:textId="259186D1" w:rsidR="00B5495B" w:rsidRDefault="00B5495B" w:rsidP="00B5495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sz w:val="30"/>
          <w:szCs w:val="30"/>
        </w:rPr>
        <w:t>…………………………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………………………………………………………………………………………………………………………………………….</w:t>
      </w:r>
      <w:r w:rsidR="00983DAE" w:rsidRPr="00A873FE">
        <w:rPr>
          <w:rFonts w:ascii="TH SarabunPSK" w:hAnsi="TH SarabunPSK" w:cs="TH SarabunPSK"/>
          <w:sz w:val="30"/>
          <w:szCs w:val="30"/>
          <w:cs/>
        </w:rPr>
        <w:t>.</w:t>
      </w:r>
      <w:bookmarkEnd w:id="6"/>
    </w:p>
    <w:p w14:paraId="5AEDCB3B" w14:textId="272C5A91" w:rsidR="00D4273A" w:rsidRDefault="00D4273A" w:rsidP="00B5495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5495B">
        <w:rPr>
          <w:rFonts w:ascii="TH SarabunPSK" w:hAnsi="TH SarabunPSK" w:cs="TH SarabunPSK"/>
          <w:sz w:val="30"/>
          <w:szCs w:val="30"/>
        </w:rPr>
        <w:t>…………………………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6B9B2312" w14:textId="399D64CC" w:rsidR="00F25125" w:rsidRDefault="00F25125" w:rsidP="00B5495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</w:t>
      </w:r>
    </w:p>
    <w:p w14:paraId="1A08E857" w14:textId="46D3274C" w:rsidR="00D4273A" w:rsidRDefault="00B5495B" w:rsidP="00D4273A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Pr="00D4273A">
        <w:rPr>
          <w:rFonts w:ascii="TH SarabunPSK" w:hAnsi="TH SarabunPSK" w:cs="TH SarabunPSK"/>
          <w:b/>
          <w:bCs/>
          <w:sz w:val="30"/>
          <w:szCs w:val="30"/>
        </w:rPr>
        <w:t xml:space="preserve">Conclusion: </w:t>
      </w:r>
      <w:r w:rsidR="00D4273A"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(ย่อหน้า 1.25 ซม. หัวข้อขนาด 15 หนา</w:t>
      </w:r>
      <w:r w:rsidR="00D4273A"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="00D4273A"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D4273A"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เนื้อหาขนาด 15 </w:t>
      </w:r>
      <w:r w:rsidR="00D4273A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="00D4273A"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="00D4273A"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D4273A" w:rsidRPr="004B5D03">
        <w:rPr>
          <w:rFonts w:ascii="TH SarabunPSK" w:hAnsi="TH SarabunPSK" w:cs="TH SarabunPSK"/>
          <w:color w:val="FF0000"/>
          <w:sz w:val="30"/>
          <w:szCs w:val="30"/>
          <w:cs/>
        </w:rPr>
        <w:t>เนื้อหาสอดคล้องกับภาษาไทย</w:t>
      </w:r>
      <w:r w:rsidR="00D4273A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</w:t>
      </w:r>
    </w:p>
    <w:p w14:paraId="20A6F48F" w14:textId="62C60262" w:rsidR="00B5495B" w:rsidRPr="00D4273A" w:rsidRDefault="00D4273A" w:rsidP="00D4273A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B5495B">
        <w:rPr>
          <w:rFonts w:ascii="TH SarabunPSK" w:hAnsi="TH SarabunPSK" w:cs="TH SarabunPSK"/>
          <w:sz w:val="30"/>
          <w:szCs w:val="30"/>
        </w:rPr>
        <w:t>…………………………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………………………………………………………………………………………………………………………………………….</w:t>
      </w:r>
      <w:r w:rsidRPr="00A873FE">
        <w:rPr>
          <w:rFonts w:ascii="TH SarabunPSK" w:hAnsi="TH SarabunPSK" w:cs="TH SarabunPSK"/>
          <w:sz w:val="30"/>
          <w:szCs w:val="30"/>
          <w:cs/>
        </w:rPr>
        <w:t>.</w:t>
      </w:r>
    </w:p>
    <w:p w14:paraId="270B5883" w14:textId="2D9775B6" w:rsidR="00983DAE" w:rsidRPr="008A4CAD" w:rsidRDefault="00983DAE" w:rsidP="0089650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Enter 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ขนาดตัวอักษร </w:t>
      </w:r>
      <w:r w:rsidR="008A4CAD">
        <w:rPr>
          <w:rFonts w:ascii="TH SarabunPSK" w:hAnsi="TH SarabunPSK" w:cs="TH SarabunPSK"/>
          <w:b/>
          <w:bCs/>
          <w:color w:val="FF0000"/>
          <w:sz w:val="30"/>
          <w:szCs w:val="30"/>
        </w:rPr>
        <w:t>15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</w:p>
    <w:p w14:paraId="794F5741" w14:textId="4D97F2C7" w:rsidR="00983DAE" w:rsidRPr="00A873FE" w:rsidRDefault="00AF6C36" w:rsidP="00983DAE">
      <w:pPr>
        <w:spacing w:after="0" w:line="240" w:lineRule="auto"/>
        <w:ind w:left="1134" w:hanging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E024400" wp14:editId="76970F97">
                <wp:simplePos x="0" y="0"/>
                <wp:positionH relativeFrom="column">
                  <wp:posOffset>0</wp:posOffset>
                </wp:positionH>
                <wp:positionV relativeFrom="paragraph">
                  <wp:posOffset>420534</wp:posOffset>
                </wp:positionV>
                <wp:extent cx="598805" cy="0"/>
                <wp:effectExtent l="0" t="76200" r="10795" b="952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80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5F51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0;margin-top:33.1pt;width:47.15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" strokecolor="windowText" strokeweight=".5pt">
                <v:stroke endarrow="block" joinstyle="miter"/>
              </v:shape>
            </w:pict>
          </mc:Fallback>
        </mc:AlternateContent>
      </w:r>
      <w:r w:rsidR="00983DAE" w:rsidRPr="00D47EDE">
        <w:rPr>
          <w:rFonts w:ascii="TH SarabunPSK" w:hAnsi="TH SarabunPSK" w:cs="TH SarabunPSK"/>
          <w:b/>
          <w:bCs/>
          <w:color w:val="002060"/>
          <w:sz w:val="30"/>
          <w:szCs w:val="30"/>
        </w:rPr>
        <w:t>Keywords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: </w:t>
      </w:r>
      <w:r w:rsidR="006C3C03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983DAE" w:rsidRPr="00A873FE">
        <w:rPr>
          <w:rFonts w:ascii="TH SarabunPSK" w:hAnsi="TH SarabunPSK" w:cs="TH SarabunPSK"/>
          <w:color w:val="FF0000"/>
          <w:sz w:val="30"/>
          <w:szCs w:val="30"/>
          <w:cs/>
        </w:rPr>
        <w:t>ภาษาอังกฤษ (ขนาด 15 หนา) คำสำ</w:t>
      </w:r>
      <w:r w:rsidR="007F6698" w:rsidRPr="00A873FE">
        <w:rPr>
          <w:rFonts w:ascii="TH SarabunPSK" w:hAnsi="TH SarabunPSK" w:cs="TH SarabunPSK"/>
          <w:color w:val="FF0000"/>
          <w:sz w:val="30"/>
          <w:szCs w:val="30"/>
          <w:cs/>
        </w:rPr>
        <w:t>คัญขนาด 15 ไม่หนา แต่ละคำ</w:t>
      </w:r>
      <w:r w:rsidR="007F6698" w:rsidRPr="00F75236">
        <w:rPr>
          <w:rFonts w:ascii="TH SarabunPSK" w:hAnsi="TH SarabunPSK" w:cs="TH SarabunPSK"/>
          <w:color w:val="ED0000"/>
          <w:sz w:val="30"/>
          <w:szCs w:val="30"/>
          <w:cs/>
        </w:rPr>
        <w:t>ให้</w:t>
      </w:r>
      <w:r w:rsidR="00F75236" w:rsidRPr="006C3C03">
        <w:rPr>
          <w:rFonts w:ascii="TH SarabunPSK" w:hAnsi="TH SarabunPSK" w:cs="TH SarabunPSK"/>
          <w:color w:val="ED0000"/>
          <w:spacing w:val="-6"/>
          <w:sz w:val="32"/>
          <w:szCs w:val="32"/>
          <w:cs/>
        </w:rPr>
        <w:t>ใช้</w:t>
      </w:r>
      <w:r w:rsidR="00F75236" w:rsidRPr="00F75236">
        <w:rPr>
          <w:rFonts w:ascii="TH SarabunPSK" w:hAnsi="TH SarabunPSK" w:cs="TH SarabunPSK" w:hint="cs"/>
          <w:b/>
          <w:bCs/>
          <w:color w:val="ED0000"/>
          <w:spacing w:val="-6"/>
          <w:sz w:val="30"/>
          <w:szCs w:val="30"/>
          <w:cs/>
        </w:rPr>
        <w:t xml:space="preserve"> </w:t>
      </w:r>
      <w:proofErr w:type="gramStart"/>
      <w:r w:rsidR="00F75236" w:rsidRPr="00F75236">
        <w:rPr>
          <w:rFonts w:ascii="TH SarabunPSK" w:hAnsi="TH SarabunPSK" w:cs="TH SarabunPSK" w:hint="cs"/>
          <w:color w:val="ED0000"/>
          <w:spacing w:val="-6"/>
          <w:sz w:val="30"/>
          <w:szCs w:val="30"/>
          <w:cs/>
        </w:rPr>
        <w:t xml:space="preserve">“ </w:t>
      </w:r>
      <w:r w:rsidR="00F75236" w:rsidRPr="00F75236">
        <w:rPr>
          <w:rFonts w:ascii="TH SarabunPSK" w:hAnsi="TH SarabunPSK" w:cs="TH SarabunPSK"/>
          <w:color w:val="ED0000"/>
          <w:spacing w:val="-6"/>
          <w:sz w:val="30"/>
          <w:szCs w:val="30"/>
          <w:cs/>
        </w:rPr>
        <w:t>,</w:t>
      </w:r>
      <w:proofErr w:type="gramEnd"/>
      <w:r w:rsidR="00F75236" w:rsidRPr="00F75236">
        <w:rPr>
          <w:rFonts w:ascii="TH SarabunPSK" w:hAnsi="TH SarabunPSK" w:cs="TH SarabunPSK" w:hint="cs"/>
          <w:color w:val="ED0000"/>
          <w:spacing w:val="-6"/>
          <w:sz w:val="30"/>
          <w:szCs w:val="30"/>
          <w:cs/>
        </w:rPr>
        <w:t xml:space="preserve"> ”</w:t>
      </w:r>
      <w:r w:rsidR="00F75236" w:rsidRPr="00F75236">
        <w:rPr>
          <w:rFonts w:ascii="TH SarabunPSK" w:hAnsi="TH SarabunPSK" w:cs="TH SarabunPSK"/>
          <w:color w:val="ED0000"/>
          <w:spacing w:val="-6"/>
          <w:sz w:val="30"/>
          <w:szCs w:val="30"/>
          <w:cs/>
        </w:rPr>
        <w:t xml:space="preserve"> </w:t>
      </w:r>
      <w:r w:rsidR="00983DAE"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ในการกั้นคำ เช่น       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</w:rPr>
        <w:t>Happiness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983DAE" w:rsidRPr="00A873FE">
        <w:rPr>
          <w:rFonts w:ascii="TH SarabunPSK" w:hAnsi="TH SarabunPSK" w:cs="TH SarabunPSK"/>
          <w:color w:val="000000" w:themeColor="text1"/>
          <w:sz w:val="30"/>
          <w:szCs w:val="30"/>
        </w:rPr>
        <w:t>Organization Development, Personnel</w:t>
      </w:r>
      <w:r w:rsidR="00E84BE9">
        <w:rPr>
          <w:rFonts w:ascii="TH SarabunPSK" w:hAnsi="TH SarabunPSK" w:cs="TH SarabunPSK"/>
          <w:color w:val="000000" w:themeColor="text1"/>
          <w:sz w:val="30"/>
          <w:szCs w:val="30"/>
        </w:rPr>
        <w:t xml:space="preserve">, </w:t>
      </w:r>
      <w:r w:rsidR="00E84BE9" w:rsidRPr="00E84BE9">
        <w:rPr>
          <w:rFonts w:ascii="TH SarabunPSK" w:hAnsi="TH SarabunPSK" w:cs="TH SarabunPSK"/>
          <w:color w:val="000000" w:themeColor="text1"/>
          <w:sz w:val="30"/>
          <w:szCs w:val="30"/>
        </w:rPr>
        <w:t>Raising Awareness</w:t>
      </w:r>
    </w:p>
    <w:bookmarkEnd w:id="5"/>
    <w:p w14:paraId="73D34542" w14:textId="5D0CC2BF" w:rsidR="00983DAE" w:rsidRDefault="00AF6C36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FF0BAE6" wp14:editId="62117891">
                <wp:simplePos x="0" y="0"/>
                <wp:positionH relativeFrom="column">
                  <wp:posOffset>0</wp:posOffset>
                </wp:positionH>
                <wp:positionV relativeFrom="paragraph">
                  <wp:posOffset>90476</wp:posOffset>
                </wp:positionV>
                <wp:extent cx="1600200" cy="327025"/>
                <wp:effectExtent l="0" t="76200" r="19050" b="15875"/>
                <wp:wrapNone/>
                <wp:docPr id="3" name="Line Callout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27025"/>
                        </a:xfrm>
                        <a:prstGeom prst="borderCallout1">
                          <a:avLst>
                            <a:gd name="adj1" fmla="val 3575"/>
                            <a:gd name="adj2" fmla="val 24953"/>
                            <a:gd name="adj3" fmla="val -19539"/>
                            <a:gd name="adj4" fmla="val 21318"/>
                          </a:avLst>
                        </a:prstGeom>
                        <a:noFill/>
                        <a:ln w="31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7F7F83" w14:textId="71626049" w:rsidR="00CF021C" w:rsidRPr="00AD0283" w:rsidRDefault="00CF021C" w:rsidP="00AF6C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028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ย่อหน้า </w:t>
                            </w:r>
                            <w:r w:rsidRPr="00AD028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(Hanging) </w:t>
                            </w:r>
                            <w:r w:rsidRPr="00AD028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</w:t>
                            </w:r>
                            <w:r w:rsidRPr="00AD028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AD028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0BAE6" id="_x0000_s1031" type="#_x0000_t47" style="position:absolute;left:0;text-align:left;margin-left:0;margin-top:7.1pt;width:126pt;height:2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" adj="4605,-4220,5390,772" filled="f" strokecolor="red" strokeweight=".25pt">
                <v:textbox>
                  <w:txbxContent>
                    <w:p w14:paraId="747F7F83" w14:textId="71626049" w:rsidR="00CF021C" w:rsidRPr="00AD0283" w:rsidRDefault="00CF021C" w:rsidP="00AF6C36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028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ย่อหน้า </w:t>
                      </w:r>
                      <w:r w:rsidRPr="00AD0283"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(Hanging) </w:t>
                      </w:r>
                      <w:r w:rsidRPr="00AD028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</w:t>
                      </w:r>
                      <w:r w:rsidRPr="00AD0283">
                        <w:rPr>
                          <w:rFonts w:ascii="TH SarabunPSK" w:hAnsi="TH SarabunPSK" w:cs="TH SarabunPSK"/>
                          <w:color w:val="FF000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AD028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</w:p>
    <w:p w14:paraId="7C2C19A1" w14:textId="3D2D7902" w:rsidR="00F80E84" w:rsidRDefault="00F80E84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38FED37" w14:textId="77777777" w:rsidR="00BF721A" w:rsidRDefault="00BF721A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38C12D9" w14:textId="77777777" w:rsidR="00BF721A" w:rsidRDefault="00BF721A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1D6FE26" w14:textId="77777777" w:rsidR="00B4097E" w:rsidRPr="00B4097E" w:rsidRDefault="00B4097E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2E5880D" w14:textId="5E828C68" w:rsidR="00B4097E" w:rsidRPr="00B4097E" w:rsidRDefault="00B4097E" w:rsidP="00B4097E">
      <w:pPr>
        <w:pStyle w:val="Default"/>
        <w:tabs>
          <w:tab w:val="left" w:pos="567"/>
        </w:tabs>
        <w:rPr>
          <w:rFonts w:ascii="TH SarabunPSK" w:hAnsi="TH SarabunPSK" w:cs="TH SarabunPSK"/>
        </w:rPr>
      </w:pPr>
      <w:r w:rsidRPr="00B4097E">
        <w:rPr>
          <w:rFonts w:ascii="TH SarabunPSK" w:hAnsi="TH SarabunPSK" w:cs="TH SarabunPSK"/>
          <w:cs/>
        </w:rPr>
        <w:t>*</w:t>
      </w:r>
      <w:r w:rsidRPr="00B4097E">
        <w:rPr>
          <w:rFonts w:ascii="TH SarabunPSK" w:hAnsi="TH SarabunPSK" w:cs="TH SarabunPSK"/>
        </w:rPr>
        <w:t>Corresponding Author:</w:t>
      </w:r>
      <w:r w:rsidR="00E643E2">
        <w:rPr>
          <w:rFonts w:ascii="TH SarabunPSK" w:hAnsi="TH SarabunPSK" w:cs="TH SarabunPSK"/>
        </w:rPr>
        <w:t xml:space="preserve"> …………………………………………. </w:t>
      </w:r>
      <w:r w:rsidR="00E643E2" w:rsidRPr="00A873FE">
        <w:rPr>
          <w:rFonts w:ascii="TH SarabunPSK" w:hAnsi="TH SarabunPSK" w:cs="TH SarabunPSK"/>
          <w:cs/>
        </w:rPr>
        <w:t xml:space="preserve">(ขนาด 12 </w:t>
      </w:r>
      <w:r w:rsidR="00A711AE">
        <w:rPr>
          <w:rFonts w:ascii="TH SarabunPSK" w:hAnsi="TH SarabunPSK" w:cs="TH SarabunPSK" w:hint="cs"/>
          <w:cs/>
        </w:rPr>
        <w:t>สีดำ</w:t>
      </w:r>
      <w:r w:rsidR="00E643E2" w:rsidRPr="00A873FE">
        <w:rPr>
          <w:rFonts w:ascii="TH SarabunPSK" w:hAnsi="TH SarabunPSK" w:cs="TH SarabunPSK"/>
          <w:cs/>
        </w:rPr>
        <w:t>ไม่หนา)</w:t>
      </w:r>
      <w:r>
        <w:rPr>
          <w:rFonts w:ascii="TH SarabunPSK" w:hAnsi="TH SarabunPSK" w:cs="TH SarabunPSK"/>
        </w:rPr>
        <w:t xml:space="preserve"> </w:t>
      </w:r>
    </w:p>
    <w:p w14:paraId="7AA12B0B" w14:textId="307ED561" w:rsidR="00B4097E" w:rsidRPr="00B4097E" w:rsidRDefault="00B4097E" w:rsidP="00B4097E">
      <w:pPr>
        <w:pStyle w:val="Default"/>
        <w:tabs>
          <w:tab w:val="left" w:pos="567"/>
        </w:tabs>
        <w:rPr>
          <w:rFonts w:ascii="TH SarabunPSK" w:hAnsi="TH SarabunPSK" w:cs="TH SarabunPSK"/>
          <w:color w:val="auto"/>
        </w:rPr>
      </w:pPr>
      <w:r>
        <w:rPr>
          <w:rFonts w:ascii="TH SarabunPSK" w:hAnsi="TH SarabunPSK" w:cs="TH SarabunPSK"/>
          <w:color w:val="auto"/>
        </w:rPr>
        <w:t xml:space="preserve">E-mail: </w:t>
      </w:r>
      <w:r w:rsidR="00E643E2">
        <w:rPr>
          <w:rFonts w:ascii="TH SarabunPSK" w:hAnsi="TH SarabunPSK" w:cs="TH SarabunPSK"/>
          <w:color w:val="auto"/>
        </w:rPr>
        <w:t xml:space="preserve">……………………………………………………………………… </w:t>
      </w:r>
      <w:r w:rsidR="00E643E2" w:rsidRPr="00A873FE">
        <w:rPr>
          <w:rFonts w:ascii="TH SarabunPSK" w:hAnsi="TH SarabunPSK" w:cs="TH SarabunPSK"/>
          <w:cs/>
        </w:rPr>
        <w:t>(ขนาด 12</w:t>
      </w:r>
      <w:r w:rsidR="00A711AE">
        <w:rPr>
          <w:rFonts w:ascii="TH SarabunPSK" w:hAnsi="TH SarabunPSK" w:cs="TH SarabunPSK" w:hint="cs"/>
          <w:cs/>
        </w:rPr>
        <w:t xml:space="preserve"> สีดำ</w:t>
      </w:r>
      <w:r w:rsidR="00E643E2" w:rsidRPr="00A873FE">
        <w:rPr>
          <w:rFonts w:ascii="TH SarabunPSK" w:hAnsi="TH SarabunPSK" w:cs="TH SarabunPSK"/>
          <w:cs/>
        </w:rPr>
        <w:t>ไม่หนา)</w:t>
      </w:r>
    </w:p>
    <w:p w14:paraId="54B0F3B1" w14:textId="0CCCB731" w:rsidR="00B4097E" w:rsidRDefault="00B4097E" w:rsidP="00B4097E">
      <w:pPr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t xml:space="preserve">Received: </w:t>
      </w:r>
      <w:proofErr w:type="gramStart"/>
      <w:r>
        <w:rPr>
          <w:rFonts w:ascii="TH SarabunPSK" w:hAnsi="TH SarabunPSK" w:cs="TH SarabunPSK"/>
          <w:sz w:val="24"/>
          <w:szCs w:val="24"/>
        </w:rPr>
        <w:tab/>
      </w:r>
      <w:r w:rsidR="00E643E2">
        <w:rPr>
          <w:rFonts w:ascii="TH SarabunPSK" w:hAnsi="TH SarabunPSK" w:cs="TH SarabunPSK"/>
          <w:sz w:val="24"/>
          <w:szCs w:val="24"/>
        </w:rPr>
        <w:t xml:space="preserve"> </w:t>
      </w:r>
      <w:r w:rsidRPr="00B4097E">
        <w:rPr>
          <w:rFonts w:ascii="TH SarabunPSK" w:hAnsi="TH SarabunPSK" w:cs="TH SarabunPSK"/>
          <w:sz w:val="24"/>
          <w:szCs w:val="24"/>
        </w:rPr>
        <w:t>;</w:t>
      </w:r>
      <w:proofErr w:type="gramEnd"/>
      <w:r w:rsidRPr="00B4097E">
        <w:rPr>
          <w:rFonts w:ascii="TH SarabunPSK" w:hAnsi="TH SarabunPSK" w:cs="TH SarabunPSK"/>
          <w:sz w:val="24"/>
          <w:szCs w:val="24"/>
        </w:rPr>
        <w:t xml:space="preserve"> Revised:</w:t>
      </w:r>
      <w:r>
        <w:rPr>
          <w:rFonts w:ascii="TH SarabunPSK" w:hAnsi="TH SarabunPSK" w:cs="TH SarabunPSK"/>
          <w:sz w:val="24"/>
          <w:szCs w:val="24"/>
        </w:rPr>
        <w:t xml:space="preserve"> </w:t>
      </w:r>
      <w:r>
        <w:rPr>
          <w:rFonts w:ascii="TH SarabunPSK" w:hAnsi="TH SarabunPSK" w:cs="TH SarabunPSK"/>
          <w:sz w:val="24"/>
          <w:szCs w:val="24"/>
        </w:rPr>
        <w:tab/>
      </w:r>
      <w:r w:rsidRPr="00B4097E">
        <w:rPr>
          <w:rFonts w:ascii="TH SarabunPSK" w:hAnsi="TH SarabunPSK" w:cs="TH SarabunPSK"/>
          <w:sz w:val="24"/>
          <w:szCs w:val="24"/>
        </w:rPr>
        <w:t xml:space="preserve">; Accepted: </w:t>
      </w:r>
      <w:r w:rsidR="00E643E2">
        <w:rPr>
          <w:rFonts w:ascii="TH SarabunPSK" w:hAnsi="TH SarabunPSK" w:cs="TH SarabunPSK"/>
          <w:sz w:val="24"/>
          <w:szCs w:val="24"/>
        </w:rPr>
        <w:t xml:space="preserve">……………………….. 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 xml:space="preserve">(ขนาด 12 </w:t>
      </w:r>
      <w:r w:rsidR="00A711AE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="00E643E2"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6D80E3FA" w14:textId="7853F4E8" w:rsidR="0029251A" w:rsidRDefault="0029251A" w:rsidP="0029251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7" w:name="_Hlk184129808"/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4B6E63C" w14:textId="4A311FA0" w:rsidR="0029251A" w:rsidRPr="004E21DE" w:rsidRDefault="0029251A" w:rsidP="0029251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75E109E" w14:textId="77777777" w:rsidR="00DB3748" w:rsidRDefault="00DB3748" w:rsidP="00EE780C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14:paraId="18D6ECF9" w14:textId="77777777" w:rsidR="00DB3748" w:rsidRDefault="00DB3748" w:rsidP="00EE780C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14:paraId="0B14DD81" w14:textId="0EB03466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lastRenderedPageBreak/>
        <w:t>บทนำ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B5D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4B5D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4B5D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2C1B19A" w14:textId="7FF2F874" w:rsidR="00720506" w:rsidRDefault="009B1BC9" w:rsidP="00247FB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bookmarkStart w:id="8" w:name="_Hlk154497678"/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 ย่อหน้า 1.25 เซนติเมตร ขนาด 15 </w:t>
      </w:r>
      <w:r w:rsidR="00A711AE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720506"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720506" w:rsidRPr="00720506">
        <w:rPr>
          <w:rFonts w:ascii="TH SarabunPSK" w:hAnsi="TH SarabunPSK" w:cs="TH SarabunPSK"/>
          <w:color w:val="FF0000"/>
          <w:sz w:val="30"/>
          <w:szCs w:val="30"/>
          <w:cs/>
        </w:rPr>
        <w:t>อธิบายบริบทและความสำคัญของปัญหา โดยสรุปสถานการณ์หรือหลักฐานที่เกี่ยวข้องจากระดับกว้างเข้าสู่ประเด็นที่ศึกษา ทบทวนองค์ความรู้ที่สำคัญและระบุช่องว่างของความรู้หรือปัญหาที่ยังไม่ได้รับการแก้ไขให้ชัดเจน พร้อมอธิบายเหตุผลและความจำเป็นของการศึกษานี้ ก่อนเชื่อมโยงไปสู่วัตถุประสงค์การวิจัย หลีกเลี่ยงการทบทวนวรรณกรรมที่กว้างเกินความจำเป็น</w:t>
      </w:r>
      <w:r w:rsidR="00720506">
        <w:rPr>
          <w:rFonts w:ascii="TH SarabunPSK" w:hAnsi="TH SarabunPSK" w:cs="TH SarabunPSK"/>
          <w:sz w:val="30"/>
          <w:szCs w:val="30"/>
        </w:rPr>
        <w:t>……………………</w:t>
      </w:r>
      <w:r w:rsidR="004B5D03">
        <w:rPr>
          <w:rFonts w:ascii="TH SarabunPSK" w:hAnsi="TH SarabunPSK" w:cs="TH SarabunPSK"/>
          <w:sz w:val="30"/>
          <w:szCs w:val="30"/>
        </w:rPr>
        <w:t>…….</w:t>
      </w:r>
      <w:r w:rsidR="00720506">
        <w:rPr>
          <w:rFonts w:ascii="TH SarabunPSK" w:hAnsi="TH SarabunPSK" w:cs="TH SarabunPSK"/>
          <w:sz w:val="30"/>
          <w:szCs w:val="30"/>
        </w:rPr>
        <w:t>………..</w:t>
      </w:r>
    </w:p>
    <w:p w14:paraId="1B928B58" w14:textId="409AD758" w:rsidR="00247FB0" w:rsidRPr="00A873FE" w:rsidRDefault="00720506" w:rsidP="00720506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……………………………………………………………………………………………………………………………………………………………………..</w:t>
      </w:r>
    </w:p>
    <w:bookmarkEnd w:id="8"/>
    <w:p w14:paraId="061F5F52" w14:textId="77777777" w:rsidR="009B1BC9" w:rsidRPr="00A873FE" w:rsidRDefault="009B1BC9" w:rsidP="00896507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7C9872D9" w14:textId="540C49F6" w:rsidR="009B1BC9" w:rsidRPr="00A873FE" w:rsidRDefault="009B1BC9" w:rsidP="009B1BC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วัตถุประสงค์วิจัย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B5D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4B5D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4B5D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96E287D" w14:textId="27D6FE4C" w:rsidR="00CD2560" w:rsidRPr="00CD2560" w:rsidRDefault="00247FB0" w:rsidP="00247FB0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A711AE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CD2560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CD2560" w:rsidRPr="00CD2560">
        <w:rPr>
          <w:rFonts w:ascii="TH SarabunPSK" w:hAnsi="TH SarabunPSK" w:cs="TH SarabunPSK"/>
          <w:color w:val="FF0000"/>
          <w:sz w:val="30"/>
          <w:szCs w:val="30"/>
          <w:cs/>
        </w:rPr>
        <w:t xml:space="preserve">ระบุวัตถุประสงค์การวิจัยให้ชัดเจน กระชับ และสอดคล้องกับปัญหาวิจัย รูปแบบการศึกษา ตัวแปรหรือประเด็นที่ศึกษา และการวิเคราะห์ข้อมูล หากมีมากกว่า </w:t>
      </w:r>
      <w:r w:rsidR="00CD2560" w:rsidRPr="00CD2560">
        <w:rPr>
          <w:rFonts w:ascii="TH SarabunPSK" w:hAnsi="TH SarabunPSK" w:cs="TH SarabunPSK"/>
          <w:color w:val="FF0000"/>
          <w:sz w:val="30"/>
          <w:szCs w:val="30"/>
        </w:rPr>
        <w:t xml:space="preserve">1 </w:t>
      </w:r>
      <w:r w:rsidR="00CD2560" w:rsidRPr="00CD2560">
        <w:rPr>
          <w:rFonts w:ascii="TH SarabunPSK" w:hAnsi="TH SarabunPSK" w:cs="TH SarabunPSK"/>
          <w:color w:val="FF0000"/>
          <w:sz w:val="30"/>
          <w:szCs w:val="30"/>
          <w:cs/>
        </w:rPr>
        <w:t>วัตถุประสงค์ ควรเรียงเป็นข้อ ๆ ตามลำดับ โดยผลการวิจัยควรรายงานให้สอดคล้องและตอบวัตถุประสงค์แต่ละข้ออย่างชัดเจน</w:t>
      </w:r>
      <w:r w:rsidR="00CD2560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CD2560" w:rsidRPr="00CD2560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……………………………………………………………………………………………………………………………………..</w:t>
      </w:r>
    </w:p>
    <w:p w14:paraId="030FA895" w14:textId="4193AD5A" w:rsidR="009B1BC9" w:rsidRPr="00A873FE" w:rsidRDefault="009B1BC9" w:rsidP="00896507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0AC314EE" w14:textId="1650085B" w:rsidR="009B1BC9" w:rsidRPr="00A873FE" w:rsidRDefault="009B1BC9" w:rsidP="009B1BC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สมมติฐาน</w:t>
      </w:r>
      <w:r w:rsidR="006C3C03" w:rsidRPr="00F42C97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วิจัย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  <w:r w:rsidR="00A872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B5D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(ขนาด 16 หนา</w:t>
      </w:r>
      <w:r w:rsidR="00F42C97" w:rsidRPr="004B5D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4B5D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5F495E1" w14:textId="13EEFC99" w:rsidR="00A74932" w:rsidRDefault="00247FB0" w:rsidP="00247FB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A711AE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A74932"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A74932" w:rsidRPr="00A74932">
        <w:rPr>
          <w:rFonts w:ascii="TH SarabunPSK" w:hAnsi="TH SarabunPSK" w:cs="TH SarabunPSK"/>
          <w:color w:val="FF0000"/>
          <w:sz w:val="30"/>
          <w:szCs w:val="30"/>
          <w:cs/>
        </w:rPr>
        <w:t>ระบุสมมติฐานที่ต้องการทดสอบให้ชัดเจน โดยกำหนดตัวแปร กลุ่มที่เปรียบเทียบ หรือทิศทางความสัมพันธ์ตามกรอบแนวคิดและหลักฐานที่เกี่ยวข้อง และต้องสอดคล้องกับวัตถุประสงค์และวิธีวิเคราะห์ข้อมูล หากรูปแบบการวิจัยไม่จำเป็นต้องกำหนดสมมติฐาน สามารถตัดหัวข้อนี้ออกได้</w:t>
      </w:r>
      <w:r w:rsidR="00A74932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………………………………………………………………………………………………………………………………………………..</w:t>
      </w:r>
    </w:p>
    <w:p w14:paraId="7E8AFC61" w14:textId="3FB06BD2" w:rsidR="009B1BC9" w:rsidRPr="00A873FE" w:rsidRDefault="00945A4A" w:rsidP="00A24002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35011F8F" w14:textId="4D1D636A" w:rsidR="00945A4A" w:rsidRPr="00A873FE" w:rsidRDefault="00945A4A" w:rsidP="009B1BC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กรอบแนวคิดวิจัย</w:t>
      </w:r>
      <w:r w:rsidR="000F5046"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(ขนาด 16 หนา</w:t>
      </w:r>
      <w:r w:rsidR="00F42C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="000F5046"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5D185B6C" w14:textId="49003037" w:rsidR="00382D3C" w:rsidRPr="00FA3251" w:rsidRDefault="00247FB0" w:rsidP="00945A4A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A711AE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382D3C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A74932" w:rsidRPr="00A74932">
        <w:rPr>
          <w:rFonts w:ascii="TH SarabunPSK" w:hAnsi="TH SarabunPSK" w:cs="TH SarabunPSK"/>
          <w:color w:val="FF0000"/>
          <w:sz w:val="30"/>
          <w:szCs w:val="30"/>
          <w:cs/>
        </w:rPr>
        <w:t>อธิบายที่มาของกรอบแนวคิดโดยอ้างอิงทฤษฎี แนวคิด หรือหลักฐานเชิงประจักษ์ที่เกี่ยวข้อง และระบุเอกสารอ้างอิงที่สนับสนุนกรอบแนวคิดในเนื้อหา พร้อมอธิบายบทบาทของตัวแปรและกลไกหรือทิศทางความสัมพันธ์ที่คาดไว้โดยย่อ มิใช่เพียงบรรยายองค์ประกอบในแผนภาพ</w:t>
      </w:r>
      <w:r w:rsidRPr="00FA3251">
        <w:rPr>
          <w:rFonts w:ascii="TH SarabunPSK" w:hAnsi="TH SarabunPSK" w:cs="TH SarabunPSK"/>
          <w:sz w:val="30"/>
          <w:szCs w:val="30"/>
        </w:rPr>
        <w:t>……………………………...</w:t>
      </w:r>
      <w:r w:rsidRPr="00FA3251">
        <w:rPr>
          <w:rFonts w:ascii="TH SarabunPSK" w:hAnsi="TH SarabunPSK" w:cs="TH SarabunPSK"/>
          <w:sz w:val="30"/>
          <w:szCs w:val="30"/>
          <w:cs/>
        </w:rPr>
        <w:t>..............</w:t>
      </w:r>
      <w:r w:rsidR="00382D3C" w:rsidRPr="00FA3251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</w:t>
      </w:r>
    </w:p>
    <w:p w14:paraId="49E10DF6" w14:textId="0F394950" w:rsidR="00945A4A" w:rsidRPr="00A873FE" w:rsidRDefault="00C54698" w:rsidP="00382D3C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r w:rsidR="00945A4A" w:rsidRPr="00A873FE">
        <w:rPr>
          <w:rFonts w:ascii="TH SarabunPSK" w:hAnsi="TH SarabunPSK" w:cs="TH SarabunPSK"/>
          <w:color w:val="FF0000"/>
          <w:sz w:val="30"/>
          <w:szCs w:val="30"/>
          <w:cs/>
        </w:rPr>
        <w:t>หากมีภาพกรอบแนวคิด ให้ใส่ชื่อภาพไว้กึ่งกลางใต้ภาพ เช่น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  <w:bookmarkStart w:id="9" w:name="_GoBack"/>
      <w:bookmarkEnd w:id="9"/>
    </w:p>
    <w:p w14:paraId="779E84A0" w14:textId="1474565B" w:rsidR="00983DAE" w:rsidRPr="00A873FE" w:rsidRDefault="00A74932" w:rsidP="00EE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873FE">
        <w:rPr>
          <w:rFonts w:ascii="TH SarabunPSK" w:hAnsi="TH SarabunPSK" w:cs="TH SarabunPSK"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7AB3E8" wp14:editId="78F76925">
                <wp:simplePos x="0" y="0"/>
                <wp:positionH relativeFrom="margin">
                  <wp:posOffset>2039832</wp:posOffset>
                </wp:positionH>
                <wp:positionV relativeFrom="margin">
                  <wp:posOffset>5634355</wp:posOffset>
                </wp:positionV>
                <wp:extent cx="1525905" cy="648970"/>
                <wp:effectExtent l="57150" t="38100" r="55245" b="7493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648970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653BA" id="Rectangle 34" o:spid="_x0000_s1026" style="position:absolute;margin-left:160.6pt;margin-top:443.65pt;width:120.15pt;height:51.1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" fillcolor="#ff5050" stroked="f">
                <v:shadow on="t" color="black" opacity="41287f" offset="0,1.5pt"/>
                <w10:wrap anchorx="margin" anchory="margin"/>
              </v:rect>
            </w:pict>
          </mc:Fallback>
        </mc:AlternateContent>
      </w:r>
    </w:p>
    <w:p w14:paraId="1752E1F8" w14:textId="3C541261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61B393AD" w14:textId="4C952C22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sz w:val="24"/>
          <w:szCs w:val="24"/>
          <w:cs/>
        </w:rPr>
      </w:pPr>
    </w:p>
    <w:p w14:paraId="4135309C" w14:textId="165DB952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14:paraId="3096A591" w14:textId="5509F4C3" w:rsidR="00983DAE" w:rsidRPr="00A873FE" w:rsidRDefault="00983DAE" w:rsidP="00EE780C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14:paraId="0E58B24C" w14:textId="26F7D3D3" w:rsidR="00983DAE" w:rsidRPr="00A873FE" w:rsidRDefault="00945A4A" w:rsidP="00945A4A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247FB0">
        <w:rPr>
          <w:rFonts w:ascii="TH SarabunPSK" w:hAnsi="TH SarabunPSK" w:cs="TH SarabunPSK"/>
          <w:b/>
          <w:bCs/>
          <w:sz w:val="30"/>
          <w:szCs w:val="30"/>
          <w:cs/>
        </w:rPr>
        <w:t>ภาพ 1 (หนา)</w:t>
      </w:r>
      <w:r w:rsidRPr="00247FB0">
        <w:rPr>
          <w:rFonts w:ascii="TH SarabunPSK" w:hAnsi="TH SarabunPSK" w:cs="TH SarabunPSK"/>
          <w:sz w:val="30"/>
          <w:szCs w:val="30"/>
          <w:cs/>
        </w:rPr>
        <w:t xml:space="preserve"> ..........(ชื่อภาพไม่หนา).........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247FB0">
        <w:rPr>
          <w:rFonts w:ascii="TH SarabunPSK" w:hAnsi="TH SarabunPSK" w:cs="TH SarabunPSK"/>
          <w:sz w:val="30"/>
          <w:szCs w:val="30"/>
          <w:cs/>
        </w:rPr>
        <w:t>ขนาด 15</w:t>
      </w:r>
    </w:p>
    <w:p w14:paraId="7BBCC474" w14:textId="43EB0F82" w:rsidR="000F5046" w:rsidRPr="00A873FE" w:rsidRDefault="000F5046" w:rsidP="00896507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13C994D9" w14:textId="57793F2F" w:rsidR="000F5046" w:rsidRPr="00A873FE" w:rsidRDefault="000F5046" w:rsidP="000F50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ระเบียบวิธีวิจัย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B5D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3F3013" w:rsidRPr="004B5D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Pr="004B5D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 16 หนา</w:t>
      </w:r>
      <w:r w:rsidR="00F42C97" w:rsidRPr="004B5D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4B5D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760024E" w14:textId="189DFCD9" w:rsidR="000F5046" w:rsidRDefault="000F5046" w:rsidP="000F5046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(เนื้อหาย่อหน้า 1.25 เซนติเมตร ขนาดตัวอักษร 15 </w:t>
      </w:r>
      <w:r w:rsidR="00A711AE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FA3251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FA3251" w:rsidRPr="00FA3251">
        <w:rPr>
          <w:rFonts w:ascii="TH SarabunPSK" w:hAnsi="TH SarabunPSK" w:cs="TH SarabunPSK"/>
          <w:color w:val="FF0000"/>
          <w:sz w:val="30"/>
          <w:szCs w:val="30"/>
          <w:cs/>
        </w:rPr>
        <w:t>ระบุรูปแบบการวิจัย (</w:t>
      </w:r>
      <w:r w:rsidR="00FA3251" w:rsidRPr="00FA3251">
        <w:rPr>
          <w:rFonts w:ascii="TH SarabunPSK" w:hAnsi="TH SarabunPSK" w:cs="TH SarabunPSK"/>
          <w:color w:val="FF0000"/>
          <w:sz w:val="30"/>
          <w:szCs w:val="30"/>
        </w:rPr>
        <w:t xml:space="preserve">study design) </w:t>
      </w:r>
      <w:r w:rsidR="00FA3251" w:rsidRPr="00FA3251">
        <w:rPr>
          <w:rFonts w:ascii="TH SarabunPSK" w:hAnsi="TH SarabunPSK" w:cs="TH SarabunPSK"/>
          <w:color w:val="FF0000"/>
          <w:sz w:val="30"/>
          <w:szCs w:val="30"/>
          <w:cs/>
        </w:rPr>
        <w:t xml:space="preserve">ให้ชัดเจน เช่น การวิจัยเชิงพรรณนา การศึกษาแบบภาคตัดขวาง การศึกษาเชิงวิเคราะห์ การวิจัยกึ่งทดลอง หรือการทดลองแบบสุ่มและมีกลุ่มควบคุม </w:t>
      </w:r>
      <w:r w:rsidR="00FA3251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</w:t>
      </w:r>
      <w:r w:rsidR="004B5D03">
        <w:rPr>
          <w:rFonts w:ascii="TH SarabunPSK" w:hAnsi="TH SarabunPSK" w:cs="TH SarabunPSK"/>
          <w:sz w:val="30"/>
          <w:szCs w:val="30"/>
        </w:rPr>
        <w:t>………………………………………….</w:t>
      </w:r>
    </w:p>
    <w:p w14:paraId="2DB86362" w14:textId="5EF4BB39" w:rsidR="003F3013" w:rsidRDefault="000F5046" w:rsidP="000C3B58">
      <w:pPr>
        <w:spacing w:after="0" w:line="240" w:lineRule="auto"/>
        <w:ind w:firstLine="709"/>
        <w:rPr>
          <w:rFonts w:ascii="TH SarabunPSK" w:hAnsi="TH SarabunPSK" w:cs="TH SarabunPSK"/>
          <w:b/>
          <w:bCs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ประชากรและกลุ่มตัวอย่าง </w:t>
      </w:r>
      <w:r w:rsidR="003F3013"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(</w:t>
      </w:r>
      <w:r w:rsidR="003F3013" w:rsidRPr="004B5D03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หัวข้อ</w:t>
      </w:r>
      <w:r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ย่อหน้า 1.25 ซม. ขนาด 15 หนา</w:t>
      </w:r>
      <w:r w:rsidR="003F3013" w:rsidRPr="004B5D0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</w:p>
    <w:p w14:paraId="4788E710" w14:textId="3CD5A912" w:rsidR="00635DC0" w:rsidRPr="00A873FE" w:rsidRDefault="003F3013" w:rsidP="000C3B58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 w:rsidRPr="004B5D03">
        <w:rPr>
          <w:rFonts w:ascii="TH SarabunPSK" w:hAnsi="TH SarabunPSK" w:cs="TH SarabunPSK"/>
          <w:color w:val="FF0000"/>
          <w:sz w:val="30"/>
          <w:szCs w:val="30"/>
        </w:rPr>
        <w:t>(</w:t>
      </w:r>
      <w:r w:rsidR="000F5046" w:rsidRPr="004B5D03">
        <w:rPr>
          <w:rFonts w:ascii="TH SarabunPSK" w:hAnsi="TH SarabunPSK" w:cs="TH SarabunPSK"/>
          <w:color w:val="FF0000"/>
          <w:sz w:val="30"/>
          <w:szCs w:val="30"/>
          <w:cs/>
        </w:rPr>
        <w:t>เนื้อหา</w:t>
      </w:r>
      <w:r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ย่อหน้า 1.25 เซนติเมตร </w:t>
      </w:r>
      <w:r w:rsidR="000F5046" w:rsidRPr="004B5D03">
        <w:rPr>
          <w:rFonts w:ascii="TH SarabunPSK" w:hAnsi="TH SarabunPSK" w:cs="TH SarabunPSK"/>
          <w:color w:val="FF0000"/>
          <w:sz w:val="30"/>
          <w:szCs w:val="30"/>
          <w:cs/>
        </w:rPr>
        <w:t xml:space="preserve">ขนาด 15 </w:t>
      </w:r>
      <w:r w:rsidR="00A711AE" w:rsidRPr="004B5D0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="000F5046" w:rsidRPr="004B5D0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0F5046" w:rsidRPr="004B5D0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FA3251" w:rsidRPr="004B5D03">
        <w:rPr>
          <w:rFonts w:ascii="TH SarabunPSK" w:hAnsi="TH SarabunPSK" w:cs="TH SarabunPSK"/>
          <w:color w:val="FF0000"/>
          <w:sz w:val="30"/>
          <w:szCs w:val="30"/>
          <w:cs/>
        </w:rPr>
        <w:t>ระบุประชากรเป้าหมาย ประชากรที่เข้าถึงได้ และกลุ่มตัวอย่าง รวมถึงสถานที่และช่วงเวลาที่คัดเลือกกลุ่มตัวอย่าง อธิบายเกณฑ์การคัดเข้า เกณฑ์การคัดออกหรือเกณฑ์ยุติการเข้าร่วม (ถ้ามี) วิธีการคัดเลือกหรือสุ่มตัวอย่าง และวิธีคำนวณขนาดตัวอย่าง โดยระบุสูตร โปรแกรม หรือแหล่งอ้างอิง พร้อมค่าพารามิเตอร์ที่ใช้ในการคำนวณให้เพียงพอสำหรับการตรวจสอบ</w:t>
      </w:r>
      <w:r w:rsidR="00FA3251" w:rsidRPr="004B5D03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FA3251" w:rsidRPr="004B5D03">
        <w:rPr>
          <w:rFonts w:ascii="TH SarabunPSK" w:hAnsi="TH SarabunPSK" w:cs="TH SarabunPSK"/>
          <w:color w:val="FF0000"/>
          <w:sz w:val="30"/>
          <w:szCs w:val="30"/>
          <w:cs/>
        </w:rPr>
        <w:t>กรณีมีการเผื่อการสูญเสีย</w:t>
      </w:r>
      <w:r w:rsidR="00FA3251" w:rsidRPr="004B5D03">
        <w:rPr>
          <w:rFonts w:ascii="TH SarabunPSK" w:hAnsi="TH SarabunPSK" w:cs="TH SarabunPSK"/>
          <w:color w:val="FF0000"/>
          <w:sz w:val="30"/>
          <w:szCs w:val="30"/>
          <w:cs/>
        </w:rPr>
        <w:lastRenderedPageBreak/>
        <w:t>ตัวอย่าง ควรระบุสัดส่วนที่เผื่อและจำนวนตัวอย่างสุดท้ายที่กำหนดไว้</w:t>
      </w:r>
      <w:r w:rsidR="00635DC0"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</w:t>
      </w:r>
      <w:r w:rsidR="000536A4">
        <w:rPr>
          <w:rFonts w:ascii="TH SarabunPSK" w:hAnsi="TH SarabunPSK" w:cs="TH SarabunPSK"/>
          <w:sz w:val="30"/>
          <w:szCs w:val="30"/>
        </w:rPr>
        <w:t>................................................................................................</w:t>
      </w:r>
    </w:p>
    <w:p w14:paraId="066070D7" w14:textId="0E4BDAD3" w:rsidR="003F3013" w:rsidRDefault="000F5046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เครื่องมือที่ใช้วิจัย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7131A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="003F3013" w:rsidRPr="007131A3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หัวข้อ</w:t>
      </w:r>
      <w:r w:rsidRPr="007131A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ย่อหน้า 1.25 ซม. ขนาด 15 หนา</w:t>
      </w:r>
      <w:r w:rsidR="003F3013" w:rsidRPr="007131A3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060CB302" w14:textId="6347B1E6" w:rsidR="003F3013" w:rsidRDefault="003F3013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7131A3">
        <w:rPr>
          <w:rFonts w:ascii="TH SarabunPSK" w:hAnsi="TH SarabunPSK" w:cs="TH SarabunPSK"/>
          <w:color w:val="FF0000"/>
          <w:sz w:val="30"/>
          <w:szCs w:val="30"/>
        </w:rPr>
        <w:t>(</w:t>
      </w:r>
      <w:r w:rsidRPr="007131A3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เนื้อหาย่อหน้า 1.25 เซนติเมตร ขนาด 15 </w:t>
      </w:r>
      <w:r w:rsidRPr="007131A3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7131A3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DD5F00" w:rsidRPr="007131A3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DD5F00" w:rsidRPr="007131A3">
        <w:rPr>
          <w:rFonts w:ascii="TH SarabunPSK" w:hAnsi="TH SarabunPSK" w:cs="TH SarabunPSK"/>
          <w:color w:val="FF0000"/>
          <w:sz w:val="30"/>
          <w:szCs w:val="30"/>
          <w:cs/>
        </w:rPr>
        <w:t xml:space="preserve">อธิบายเครื่องมือที่ใช้ในการวิจัยหรือเก็บรวบรวมข้อมูลแต่ละชนิด โดยระบุชื่อและแหล่งที่มา ผู้พัฒนาหรือวิธีการพัฒนา วัตถุประสงค์ องค์ประกอบสำคัญ วิธีการตอบหรือการวัด การให้คะแนน และการแปลผลตามความเหมาะสม </w:t>
      </w:r>
      <w:r w:rsidR="00A1492D" w:rsidRPr="00A1492D">
        <w:rPr>
          <w:rFonts w:ascii="TH SarabunPSK" w:hAnsi="TH SarabunPSK" w:cs="TH SarabunPSK"/>
          <w:color w:val="FF0000"/>
          <w:sz w:val="30"/>
          <w:szCs w:val="30"/>
          <w:cs/>
        </w:rPr>
        <w:t>หากมีตัวแปรสำคัญที่ต้องกำหนดความหมาย วิธีวัด หรือเกณฑ์การจำแนกเฉพาะในการศึกษานี้ อาจเพิ่มหัวข้อย่อย ‘คำนิยามศัพท์’ ภายในส่วนนี้ โดยระบุนิยามเชิงปฏิบัติการ (</w:t>
      </w:r>
      <w:r w:rsidR="00A1492D" w:rsidRPr="00A1492D">
        <w:rPr>
          <w:rFonts w:ascii="TH SarabunPSK" w:hAnsi="TH SarabunPSK" w:cs="TH SarabunPSK"/>
          <w:color w:val="FF0000"/>
          <w:sz w:val="30"/>
          <w:szCs w:val="30"/>
        </w:rPr>
        <w:t xml:space="preserve">operational definition) </w:t>
      </w:r>
      <w:r w:rsidR="00A1492D" w:rsidRPr="00A1492D">
        <w:rPr>
          <w:rFonts w:ascii="TH SarabunPSK" w:hAnsi="TH SarabunPSK" w:cs="TH SarabunPSK"/>
          <w:color w:val="FF0000"/>
          <w:sz w:val="30"/>
          <w:szCs w:val="30"/>
          <w:cs/>
        </w:rPr>
        <w:t>ให้ชัดเจน</w:t>
      </w:r>
      <w:r w:rsidR="007131A3" w:rsidRPr="007131A3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DD5F00" w:rsidRPr="007131A3">
        <w:rPr>
          <w:rFonts w:ascii="TH SarabunPSK" w:hAnsi="TH SarabunPSK" w:cs="TH SarabunPSK"/>
          <w:color w:val="FF0000"/>
          <w:sz w:val="30"/>
          <w:szCs w:val="30"/>
          <w:cs/>
        </w:rPr>
        <w:t>หากใช้เครื่องมือของผู้อื่น ให้ระบุแหล่งที่มาและการได้รับอนุญาตตามที่เกี่ยวข้อง สำหรับอุปกรณ์หรือเครื่องมือวัดทางคลินิกหรือห้องปฏิบัติการ ให้ระบุรายละเอียดที่จำเป็นต่อการทำซ้ำการศึกษา เช่น ชนิด รุ่น และวิธีการตรวจวัด</w:t>
      </w:r>
      <w:r w:rsidR="00635DC0" w:rsidRPr="00A873FE">
        <w:rPr>
          <w:rFonts w:ascii="TH SarabunPSK" w:hAnsi="TH SarabunPSK" w:cs="TH SarabunPSK"/>
          <w:sz w:val="30"/>
          <w:szCs w:val="30"/>
          <w:cs/>
        </w:rPr>
        <w:t>.................................</w:t>
      </w:r>
      <w:r>
        <w:rPr>
          <w:rFonts w:ascii="TH SarabunPSK" w:hAnsi="TH SarabunPSK" w:cs="TH SarabunPSK"/>
          <w:sz w:val="30"/>
          <w:szCs w:val="30"/>
        </w:rPr>
        <w:t>....................................................</w:t>
      </w:r>
    </w:p>
    <w:p w14:paraId="7731EB63" w14:textId="7333E788" w:rsidR="003F3013" w:rsidRDefault="00F1536A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การต</w:t>
      </w:r>
      <w:r w:rsidR="000F5046" w:rsidRPr="00A873FE">
        <w:rPr>
          <w:rFonts w:ascii="TH SarabunPSK" w:hAnsi="TH SarabunPSK" w:cs="TH SarabunPSK"/>
          <w:b/>
          <w:bCs/>
          <w:sz w:val="30"/>
          <w:szCs w:val="30"/>
          <w:cs/>
        </w:rPr>
        <w:t>รวจสอบคุณภาพเครื่องมือ</w:t>
      </w:r>
      <w:r w:rsidR="000F5046" w:rsidRPr="00A873FE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3F3013" w:rsidRPr="00A873FE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3F3013">
        <w:rPr>
          <w:rFonts w:ascii="TH SarabunPSK" w:hAnsi="TH SarabunPSK" w:cs="TH SarabunPSK" w:hint="cs"/>
          <w:b/>
          <w:bCs/>
          <w:sz w:val="30"/>
          <w:szCs w:val="30"/>
          <w:cs/>
        </w:rPr>
        <w:t>หัวข้อ</w:t>
      </w:r>
      <w:r w:rsidR="003F3013" w:rsidRPr="00A873FE">
        <w:rPr>
          <w:rFonts w:ascii="TH SarabunPSK" w:hAnsi="TH SarabunPSK" w:cs="TH SarabunPSK"/>
          <w:b/>
          <w:bCs/>
          <w:sz w:val="30"/>
          <w:szCs w:val="30"/>
          <w:cs/>
        </w:rPr>
        <w:t>ย่อหน้า 1.25 ซม. ขนาด 15 หนา</w:t>
      </w:r>
      <w:r w:rsidR="003F3013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106B879F" w14:textId="781C9E16" w:rsidR="003F3013" w:rsidRDefault="003F3013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896507">
        <w:rPr>
          <w:rFonts w:ascii="TH SarabunPSK" w:hAnsi="TH SarabunPSK" w:cs="TH SarabunPSK"/>
          <w:color w:val="FF0000"/>
          <w:sz w:val="30"/>
          <w:szCs w:val="30"/>
        </w:rPr>
        <w:t>(</w:t>
      </w:r>
      <w:r w:rsidRPr="00896507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เนื้อหาย่อหน้า 1.25 เซนติเมตร ขนาด 15 </w:t>
      </w:r>
      <w:r w:rsidRPr="00896507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896507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F92577" w:rsidRPr="00896507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F92577" w:rsidRPr="00896507">
        <w:rPr>
          <w:rFonts w:ascii="TH SarabunPSK" w:hAnsi="TH SarabunPSK" w:cs="TH SarabunPSK"/>
          <w:color w:val="FF0000"/>
          <w:sz w:val="30"/>
          <w:szCs w:val="30"/>
          <w:cs/>
        </w:rPr>
        <w:t xml:space="preserve">อธิบายวิธีการตรวจสอบคุณภาพของเครื่องมือให้เหมาะสมกับลักษณะของเครื่องมือ เช่น ความตรงเชิงเนื้อหา ความตรงเชิงโครงสร้าง ความเชื่อมั่น หรือความเที่ยงของการวัด โดยระบุวิธีการ จำนวนและคุณสมบัติของผู้เชี่ยวชาญหรือกลุ่มที่ใช้ทดสอบ และรายงานค่าสถิติที่เกี่ยวข้อง เช่น </w:t>
      </w:r>
      <w:r w:rsidR="00F92577" w:rsidRPr="00896507">
        <w:rPr>
          <w:rFonts w:ascii="TH SarabunPSK" w:hAnsi="TH SarabunPSK" w:cs="TH SarabunPSK"/>
          <w:color w:val="FF0000"/>
          <w:sz w:val="30"/>
          <w:szCs w:val="30"/>
        </w:rPr>
        <w:t xml:space="preserve">IOC, CVI, Cronbach’s alpha, intraclass correlation coefficient </w:t>
      </w:r>
      <w:r w:rsidR="00F92577" w:rsidRPr="00896507">
        <w:rPr>
          <w:rFonts w:ascii="TH SarabunPSK" w:hAnsi="TH SarabunPSK" w:cs="TH SarabunPSK"/>
          <w:color w:val="FF0000"/>
          <w:sz w:val="30"/>
          <w:szCs w:val="30"/>
          <w:cs/>
        </w:rPr>
        <w:t>หรือค่าสถิติอื่นที่เหมาะสม</w:t>
      </w:r>
      <w:r w:rsidR="00F92577" w:rsidRPr="00896507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F92577" w:rsidRPr="00896507">
        <w:rPr>
          <w:rFonts w:ascii="TH SarabunPSK" w:hAnsi="TH SarabunPSK" w:cs="TH SarabunPSK"/>
          <w:color w:val="FF0000"/>
          <w:sz w:val="30"/>
          <w:szCs w:val="30"/>
          <w:cs/>
        </w:rPr>
        <w:t>หากเป็นเครื่องมือมาตรฐานหรือเครื่องมือที่ผ่านการตรวจสอบคุณภาพมาแล้ว ควรระบุหลักฐานอ้างอิงและข้อมูลคุณภาพของเครื่องมือที่เกี่ยวข้องกับประชากรหรือบริบทของการศึกษานี้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……………………………………………………………………………………………..</w:t>
      </w:r>
    </w:p>
    <w:p w14:paraId="3CA851BA" w14:textId="06FBE52F" w:rsidR="003F3013" w:rsidRDefault="00F1536A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การเก็บรวบรวมข้อมูล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3F3013" w:rsidRPr="005356BC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="003F3013" w:rsidRPr="005356BC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หัวข้อ</w:t>
      </w:r>
      <w:r w:rsidR="003F3013" w:rsidRPr="005356BC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ย่อหน้า 1.25 ซม. ขนาด 15 หนา</w:t>
      </w:r>
      <w:r w:rsidR="003F3013" w:rsidRPr="005356BC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1C9F5A34" w14:textId="56D3E181" w:rsidR="004B4E7E" w:rsidRDefault="003F3013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5356BC">
        <w:rPr>
          <w:rFonts w:ascii="TH SarabunPSK" w:hAnsi="TH SarabunPSK" w:cs="TH SarabunPSK"/>
          <w:color w:val="FF0000"/>
          <w:sz w:val="30"/>
          <w:szCs w:val="30"/>
        </w:rPr>
        <w:t>(</w:t>
      </w:r>
      <w:r w:rsidRPr="005356BC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เนื้อหาย่อหน้า 1.25 เซนติเมตร ขนาด 15 </w:t>
      </w:r>
      <w:r w:rsidRPr="005356BC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5356BC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4B4E7E" w:rsidRPr="005356B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4B4E7E" w:rsidRPr="005356BC">
        <w:rPr>
          <w:rFonts w:ascii="TH SarabunPSK" w:hAnsi="TH SarabunPSK" w:cs="TH SarabunPSK"/>
          <w:color w:val="FF0000"/>
          <w:sz w:val="30"/>
          <w:szCs w:val="30"/>
          <w:cs/>
        </w:rPr>
        <w:t>อธิบายขั้นตอนการเก็บรวบรวมข้อมูลตามลำดับ ตั้งแต่การเตรียมการ การคัดเลือกหรือเข้าถึงผู้เข้าร่วม การให้ข้อมูลและขอความยินยอม การดำเนินการตามโครงการหรือการให้กิจกรรม/โปรแกรม (ถ้ามี) การวัดตัวแปรและช่วงเวลาที่ประเมิน จนถึงการจัดเก็บข้อมูล โดยให้รายละเอียดเพียงพอที่จะเข้าใจกระบวนการศึกษาและสามารถทำซ้ำได้</w:t>
      </w:r>
      <w:r w:rsidR="004B4E7E" w:rsidRPr="005356B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4B4E7E" w:rsidRPr="005356BC">
        <w:rPr>
          <w:rFonts w:ascii="TH SarabunPSK" w:hAnsi="TH SarabunPSK" w:cs="TH SarabunPSK"/>
          <w:color w:val="FF0000"/>
          <w:sz w:val="30"/>
          <w:szCs w:val="30"/>
          <w:cs/>
        </w:rPr>
        <w:t>กรณีมีโปรแกรม การรักษา หรือกิจกรรมที่ผู้วิจัยจัดให้ ควรอธิบายผู้ดำเนินการ เนื้อหา ระยะเวลา ความถี่ และวิธีดำเนินการให้เพียงพอต่อการทำซ้ำ</w:t>
      </w:r>
      <w:r w:rsidR="004B4E7E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…………………………………………………………………………………………………………………………………………………..</w:t>
      </w:r>
    </w:p>
    <w:p w14:paraId="342132F0" w14:textId="77777777" w:rsidR="003F3013" w:rsidRDefault="00F1536A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C3C03">
        <w:rPr>
          <w:rFonts w:ascii="TH SarabunPSK" w:hAnsi="TH SarabunPSK" w:cs="TH SarabunPSK"/>
          <w:b/>
          <w:bCs/>
          <w:sz w:val="30"/>
          <w:szCs w:val="30"/>
          <w:cs/>
        </w:rPr>
        <w:t>การวิเคราะห์ข้อมูล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3F3013" w:rsidRPr="005356BC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="003F3013" w:rsidRPr="005356BC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หัวข้อ</w:t>
      </w:r>
      <w:r w:rsidR="003F3013" w:rsidRPr="005356BC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ย่อหน้า 1.25 ซม. ขนาด 15 หนา</w:t>
      </w:r>
      <w:r w:rsidR="003F3013" w:rsidRPr="005356BC">
        <w:rPr>
          <w:rFonts w:ascii="TH SarabunPSK" w:hAnsi="TH SarabunPSK" w:cs="TH SarabunPSK"/>
          <w:b/>
          <w:bCs/>
          <w:color w:val="FF0000"/>
          <w:sz w:val="30"/>
          <w:szCs w:val="30"/>
        </w:rPr>
        <w:t>)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0A7E54D6" w14:textId="45B91682" w:rsidR="00C77586" w:rsidRDefault="003F3013" w:rsidP="00635DC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5356BC">
        <w:rPr>
          <w:rFonts w:ascii="TH SarabunPSK" w:hAnsi="TH SarabunPSK" w:cs="TH SarabunPSK"/>
          <w:color w:val="FF0000"/>
          <w:sz w:val="30"/>
          <w:szCs w:val="30"/>
        </w:rPr>
        <w:t>(</w:t>
      </w:r>
      <w:r w:rsidRPr="005356BC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เนื้อหาย่อหน้า 1.25 เซนติเมตร ขนาด 15 </w:t>
      </w:r>
      <w:r w:rsidRPr="005356BC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5356BC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  <w:cs/>
        </w:rPr>
        <w:t xml:space="preserve">ระบุโปรแกรมและรุ่นที่ใช้ในการวิเคราะห์ข้อมูล อธิบายสถิติเชิงพรรณนาที่ใช้สรุปลักษณะของข้อมูล และสถิติเชิงอนุมานที่ใช้ตอบวัตถุประสงค์หรือทดสอบสมมติฐานแต่ละข้อ โดยระบุตัวแปรหรือการเปรียบเทียบที่วิเคราะห์ เกณฑ์หรือสมมติฐานของการทดสอบที่สำคัญตามความเหมาะสม และกำหนดระดับนัยสำคัญทางสถิติ ควรรายงานขนาดผลและช่วงความเชื่อมั่นร่วมกับค่า 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</w:rPr>
        <w:t xml:space="preserve">p 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  <w:cs/>
        </w:rPr>
        <w:t>เมื่อเหมาะสม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  <w:cs/>
        </w:rPr>
        <w:t>กรณีมีการวิเคราะห์พหุตัวแปร ให้ระบุหลักเกณฑ์การคัดเลือกตัวแปรเข้าสู่แบบจำลอง วิธีสร้างแบบจำลอง วิธีตรวจสอบสมมติฐานหรือความเหมาะสมของแบบจำลอง และวิธีจัดการตัวแปรกวนตามความเหมาะสม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  <w:cs/>
        </w:rPr>
        <w:t>หากมีข้อมูลสูญหาย (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</w:rPr>
        <w:t xml:space="preserve">missing data) </w:t>
      </w:r>
      <w:r w:rsidR="00C77586" w:rsidRPr="005356BC">
        <w:rPr>
          <w:rFonts w:ascii="TH SarabunPSK" w:hAnsi="TH SarabunPSK" w:cs="TH SarabunPSK"/>
          <w:color w:val="FF0000"/>
          <w:sz w:val="30"/>
          <w:szCs w:val="30"/>
          <w:cs/>
        </w:rPr>
        <w:t>ควรระบุวิธีการจัดการข้อมูลดังกล่าว</w:t>
      </w:r>
      <w:r w:rsidR="002527EB">
        <w:rPr>
          <w:rFonts w:ascii="TH SarabunPSK" w:hAnsi="TH SarabunPSK" w:cs="TH SarabunPSK"/>
          <w:sz w:val="30"/>
          <w:szCs w:val="30"/>
        </w:rPr>
        <w:t>…………………</w:t>
      </w:r>
      <w:r w:rsidR="00A77494">
        <w:rPr>
          <w:rFonts w:ascii="TH SarabunPSK" w:hAnsi="TH SarabunPSK" w:cs="TH SarabunPSK"/>
          <w:sz w:val="30"/>
          <w:szCs w:val="30"/>
        </w:rPr>
        <w:t>…………………………………………………..</w:t>
      </w:r>
      <w:r w:rsidR="002527EB">
        <w:rPr>
          <w:rFonts w:ascii="TH SarabunPSK" w:hAnsi="TH SarabunPSK" w:cs="TH SarabunPSK"/>
          <w:sz w:val="30"/>
          <w:szCs w:val="30"/>
        </w:rPr>
        <w:t>………</w:t>
      </w:r>
    </w:p>
    <w:p w14:paraId="50FF724E" w14:textId="05070E72" w:rsidR="00F1536A" w:rsidRPr="00A873FE" w:rsidRDefault="00F1536A" w:rsidP="00896507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72D10436" w14:textId="2D032C6A" w:rsidR="00F1536A" w:rsidRPr="00A873FE" w:rsidRDefault="00F1536A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F42C97">
        <w:rPr>
          <w:rFonts w:ascii="TH SarabunPSK" w:hAnsi="TH SarabunPSK" w:cs="TH SarabunPSK"/>
          <w:b/>
          <w:bCs/>
          <w:color w:val="002060"/>
          <w:sz w:val="30"/>
          <w:szCs w:val="30"/>
          <w:cs/>
        </w:rPr>
        <w:t>จริยธรรมวิจัย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5356BC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="003F3013" w:rsidRPr="005356BC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หัวข้อ</w:t>
      </w:r>
      <w:r w:rsidRPr="005356BC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ขนาด 16 หนา</w:t>
      </w:r>
      <w:r w:rsidR="00F42C97" w:rsidRPr="005356BC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 xml:space="preserve"> สีน้ำเงินเข้ม</w:t>
      </w:r>
      <w:r w:rsidRPr="005356BC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</w:p>
    <w:p w14:paraId="010B7A2F" w14:textId="43C8AFAD" w:rsidR="00F1536A" w:rsidRPr="00A873FE" w:rsidRDefault="00F1536A" w:rsidP="002527EB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C95FF9" w:rsidRPr="00C95FF9"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r w:rsidRPr="005356BC">
        <w:rPr>
          <w:rFonts w:ascii="TH SarabunPSK" w:hAnsi="TH SarabunPSK" w:cs="TH SarabunPSK"/>
          <w:color w:val="FF0000"/>
          <w:sz w:val="30"/>
          <w:szCs w:val="30"/>
          <w:cs/>
        </w:rPr>
        <w:t xml:space="preserve">เนื้อหาย่อหน้า 1.25 เซนติเมตร ขนาด 15 </w:t>
      </w:r>
      <w:r w:rsidR="00A711AE" w:rsidRPr="005356BC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5356BC">
        <w:rPr>
          <w:rFonts w:ascii="TH SarabunPSK" w:hAnsi="TH SarabunPSK" w:cs="TH SarabunPSK"/>
          <w:color w:val="FF0000"/>
          <w:sz w:val="30"/>
          <w:szCs w:val="30"/>
          <w:cs/>
        </w:rPr>
        <w:t>ไม่หนา</w:t>
      </w:r>
      <w:r w:rsidR="00C95FF9">
        <w:rPr>
          <w:rFonts w:ascii="TH SarabunPSK" w:hAnsi="TH SarabunPSK" w:cs="TH SarabunPSK"/>
          <w:color w:val="FF0000"/>
          <w:sz w:val="30"/>
          <w:szCs w:val="30"/>
        </w:rPr>
        <w:t>)</w:t>
      </w:r>
      <w:r w:rsidR="002527EB" w:rsidRPr="005356BC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5356BC">
        <w:rPr>
          <w:rFonts w:ascii="TH SarabunPSK" w:hAnsi="TH SarabunPSK" w:cs="TH SarabunPSK"/>
          <w:color w:val="FF0000"/>
          <w:sz w:val="30"/>
          <w:szCs w:val="30"/>
          <w:cs/>
        </w:rPr>
        <w:t>.</w:t>
      </w:r>
      <w:r w:rsidR="002527EB" w:rsidRPr="005356BC">
        <w:rPr>
          <w:rFonts w:ascii="TH SarabunPSK" w:hAnsi="TH SarabunPSK" w:cs="TH SarabunPSK"/>
          <w:color w:val="FF0000"/>
          <w:sz w:val="30"/>
          <w:szCs w:val="30"/>
          <w:cs/>
        </w:rPr>
        <w:t>ระบุชื่อคณะกรรมการจริยธรรมการวิจัยที่ให้การรับรอง เลขที่หรือรหัสโครงการ และวันที่ได้รับการรับรอง พร้อมอธิบายการให้ข้อมูลและการขอความยินยอมจากผู้เข้าร่วมวิจัยตามความเหมาะสม รวมถึงมาตรการคุ้มครองความเป็นส่วนตัวและการรักษาความลับของข้อมูล หากได้รับการยกเว้นการขอความยินยอม ให้ระบุการอนุมัติหรือเหตุผลตามที่คณะกรรมการจริยธรรมกำหนด</w:t>
      </w:r>
      <w:r w:rsidR="002527EB">
        <w:rPr>
          <w:rFonts w:ascii="TH SarabunPSK" w:hAnsi="TH SarabunPSK" w:cs="TH SarabunPSK"/>
          <w:sz w:val="30"/>
          <w:szCs w:val="30"/>
        </w:rPr>
        <w:t>………………..</w:t>
      </w:r>
    </w:p>
    <w:p w14:paraId="305B102D" w14:textId="77777777" w:rsidR="00F1536A" w:rsidRPr="00A873FE" w:rsidRDefault="00F1536A" w:rsidP="00896507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2C79A5B5" w14:textId="77777777" w:rsidR="00C95FF9" w:rsidRDefault="00C95FF9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2060"/>
          <w:sz w:val="30"/>
          <w:szCs w:val="30"/>
        </w:rPr>
      </w:pPr>
    </w:p>
    <w:p w14:paraId="388EAD75" w14:textId="77777777" w:rsidR="00C95FF9" w:rsidRDefault="00C95FF9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2060"/>
          <w:sz w:val="30"/>
          <w:szCs w:val="30"/>
        </w:rPr>
      </w:pPr>
    </w:p>
    <w:p w14:paraId="3088638B" w14:textId="51D6CD4C" w:rsidR="00F1536A" w:rsidRPr="00A873FE" w:rsidRDefault="00F1536A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F42C97">
        <w:rPr>
          <w:rFonts w:ascii="TH SarabunPSK" w:hAnsi="TH SarabunPSK" w:cs="TH SarabunPSK"/>
          <w:b/>
          <w:bCs/>
          <w:color w:val="002060"/>
          <w:sz w:val="30"/>
          <w:szCs w:val="30"/>
          <w:cs/>
        </w:rPr>
        <w:lastRenderedPageBreak/>
        <w:t>ผลวิจัย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3F3013">
        <w:rPr>
          <w:rFonts w:ascii="TH SarabunPSK" w:hAnsi="TH SarabunPSK" w:cs="TH SarabunPSK" w:hint="cs"/>
          <w:b/>
          <w:bCs/>
          <w:sz w:val="30"/>
          <w:szCs w:val="30"/>
          <w:cs/>
        </w:rPr>
        <w:t>หัวข้อ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ขนาด 16 หนา</w:t>
      </w:r>
      <w:r w:rsidR="00F42C9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)</w:t>
      </w:r>
      <w:r w:rsidR="00D167B0"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7B5F9EA0" w14:textId="233C4A79" w:rsidR="00671080" w:rsidRPr="005356BC" w:rsidRDefault="00DE0990" w:rsidP="002301ED">
      <w:pPr>
        <w:spacing w:after="0" w:line="240" w:lineRule="auto"/>
        <w:ind w:firstLine="709"/>
        <w:rPr>
          <w:rFonts w:ascii="TH SarabunPSK" w:hAnsi="TH SarabunPSK" w:cs="TH SarabunPSK"/>
          <w:color w:val="FF0000"/>
          <w:sz w:val="30"/>
          <w:szCs w:val="30"/>
        </w:rPr>
      </w:pPr>
      <w:r>
        <w:rPr>
          <w:rFonts w:ascii="TH SarabunPSK" w:hAnsi="TH SarabunPSK" w:cs="TH SarabunPSK" w:hint="cs"/>
          <w:color w:val="FF0000"/>
          <w:sz w:val="30"/>
          <w:szCs w:val="30"/>
          <w:cs/>
        </w:rPr>
        <w:t>(คำแนะนำ</w:t>
      </w:r>
      <w:r>
        <w:rPr>
          <w:rFonts w:ascii="TH SarabunPSK" w:hAnsi="TH SarabunPSK" w:cs="TH SarabunPSK"/>
          <w:color w:val="FF0000"/>
          <w:sz w:val="30"/>
          <w:szCs w:val="30"/>
        </w:rPr>
        <w:t xml:space="preserve">: </w:t>
      </w:r>
      <w:r w:rsidR="000262E1" w:rsidRPr="005356BC">
        <w:rPr>
          <w:rFonts w:ascii="TH SarabunPSK" w:hAnsi="TH SarabunPSK" w:cs="TH SarabunPSK"/>
          <w:color w:val="FF0000"/>
          <w:sz w:val="30"/>
          <w:szCs w:val="30"/>
          <w:cs/>
        </w:rPr>
        <w:t>รายงานผลวิจัยอย่างเป็นระบบ โดยเริ่มจากข้อมูลทั่วไปของกลุ่มตัวอย่าง แล้วจึงรายงานผลตามลำดับวัตถุประสงค์หรือสมมติฐาน</w:t>
      </w:r>
      <w:r w:rsidR="00A1492D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A1492D" w:rsidRPr="00A1492D">
        <w:rPr>
          <w:rFonts w:ascii="TH SarabunPSK" w:hAnsi="TH SarabunPSK" w:cs="TH SarabunPSK"/>
          <w:color w:val="FF0000"/>
          <w:sz w:val="30"/>
          <w:szCs w:val="30"/>
          <w:cs/>
        </w:rPr>
        <w:t>โดยอาจแบ่งเป็นหัวข้อย่อยตามความเหมาะสม</w:t>
      </w:r>
      <w:r>
        <w:rPr>
          <w:rFonts w:ascii="TH SarabunPSK" w:hAnsi="TH SarabunPSK" w:cs="TH SarabunPSK"/>
          <w:color w:val="FF0000"/>
          <w:sz w:val="30"/>
          <w:szCs w:val="30"/>
        </w:rPr>
        <w:t>)</w:t>
      </w:r>
    </w:p>
    <w:p w14:paraId="37652AFD" w14:textId="6B4BBF00" w:rsidR="000262E1" w:rsidRPr="008F1C92" w:rsidRDefault="008F1C92" w:rsidP="000262E1">
      <w:pPr>
        <w:pStyle w:val="H2JMNPR"/>
        <w:rPr>
          <w:b w:val="0"/>
          <w:bCs w:val="0"/>
        </w:rPr>
      </w:pPr>
      <w:r>
        <w:rPr>
          <w:b w:val="0"/>
          <w:bCs w:val="0"/>
        </w:rPr>
        <w:t xml:space="preserve">1. </w:t>
      </w:r>
      <w:r w:rsidR="000262E1" w:rsidRPr="008F1C92">
        <w:rPr>
          <w:b w:val="0"/>
          <w:bCs w:val="0"/>
          <w:cs/>
        </w:rPr>
        <w:t>ข้อมูลทั่วไปของกลุ่มตัวอย่าง</w:t>
      </w:r>
      <w:r w:rsidR="000262E1" w:rsidRPr="008F1C92">
        <w:rPr>
          <w:rFonts w:hint="cs"/>
          <w:b w:val="0"/>
          <w:bCs w:val="0"/>
          <w:cs/>
        </w:rPr>
        <w:t xml:space="preserve"> </w:t>
      </w:r>
      <w:r w:rsidR="000262E1" w:rsidRPr="005356BC">
        <w:rPr>
          <w:b w:val="0"/>
          <w:bCs w:val="0"/>
          <w:color w:val="FF0000"/>
          <w:cs/>
        </w:rPr>
        <w:t>(</w:t>
      </w:r>
      <w:r w:rsidR="005756D2" w:rsidRPr="005356BC">
        <w:rPr>
          <w:rFonts w:hint="cs"/>
          <w:b w:val="0"/>
          <w:bCs w:val="0"/>
          <w:color w:val="FF0000"/>
          <w:cs/>
        </w:rPr>
        <w:t>หัวข้อ</w:t>
      </w:r>
      <w:r w:rsidR="000262E1" w:rsidRPr="005356BC">
        <w:rPr>
          <w:b w:val="0"/>
          <w:bCs w:val="0"/>
          <w:color w:val="FF0000"/>
          <w:cs/>
        </w:rPr>
        <w:t xml:space="preserve">ย่อหน้า 1.25 ซม. ขนาด 15 </w:t>
      </w:r>
      <w:r w:rsidRPr="005356BC">
        <w:rPr>
          <w:rFonts w:hint="cs"/>
          <w:b w:val="0"/>
          <w:bCs w:val="0"/>
          <w:color w:val="FF0000"/>
          <w:cs/>
        </w:rPr>
        <w:t>ไม่</w:t>
      </w:r>
      <w:r w:rsidR="000262E1" w:rsidRPr="005356BC">
        <w:rPr>
          <w:b w:val="0"/>
          <w:bCs w:val="0"/>
          <w:color w:val="FF0000"/>
          <w:cs/>
        </w:rPr>
        <w:t>หนา</w:t>
      </w:r>
      <w:r w:rsidR="000262E1" w:rsidRPr="005356BC">
        <w:rPr>
          <w:rFonts w:hint="cs"/>
          <w:b w:val="0"/>
          <w:bCs w:val="0"/>
          <w:color w:val="FF0000"/>
          <w:cs/>
        </w:rPr>
        <w:t>)</w:t>
      </w:r>
    </w:p>
    <w:p w14:paraId="5089D997" w14:textId="38148843" w:rsidR="0099373C" w:rsidRPr="0099373C" w:rsidRDefault="008F1C92" w:rsidP="008F1C92">
      <w:pPr>
        <w:pStyle w:val="H2JMNPR"/>
      </w:pPr>
      <w:r w:rsidRPr="005356BC">
        <w:rPr>
          <w:rFonts w:hint="cs"/>
          <w:b w:val="0"/>
          <w:bCs w:val="0"/>
          <w:color w:val="FF0000"/>
          <w:cs/>
        </w:rPr>
        <w:t>(เนื้อหา</w:t>
      </w:r>
      <w:r w:rsidR="000262E1" w:rsidRPr="005356BC">
        <w:rPr>
          <w:rFonts w:hint="cs"/>
          <w:b w:val="0"/>
          <w:bCs w:val="0"/>
          <w:color w:val="FF0000"/>
          <w:cs/>
        </w:rPr>
        <w:t xml:space="preserve">ย่อหน้า </w:t>
      </w:r>
      <w:r w:rsidR="000262E1" w:rsidRPr="005356BC">
        <w:rPr>
          <w:b w:val="0"/>
          <w:bCs w:val="0"/>
          <w:color w:val="FF0000"/>
        </w:rPr>
        <w:t xml:space="preserve">1.25 </w:t>
      </w:r>
      <w:r w:rsidR="000262E1" w:rsidRPr="005356BC">
        <w:rPr>
          <w:rFonts w:hint="cs"/>
          <w:b w:val="0"/>
          <w:bCs w:val="0"/>
          <w:color w:val="FF0000"/>
          <w:cs/>
        </w:rPr>
        <w:t xml:space="preserve">ซม </w:t>
      </w:r>
      <w:r w:rsidR="000262E1" w:rsidRPr="005356BC">
        <w:rPr>
          <w:b w:val="0"/>
          <w:bCs w:val="0"/>
          <w:color w:val="FF0000"/>
          <w:cs/>
        </w:rPr>
        <w:t xml:space="preserve">ขนาด 15 </w:t>
      </w:r>
      <w:r w:rsidR="000262E1" w:rsidRPr="005356BC">
        <w:rPr>
          <w:rFonts w:hint="cs"/>
          <w:b w:val="0"/>
          <w:bCs w:val="0"/>
          <w:color w:val="FF0000"/>
          <w:cs/>
        </w:rPr>
        <w:t>สีดำ</w:t>
      </w:r>
      <w:r w:rsidR="000262E1" w:rsidRPr="005356BC">
        <w:rPr>
          <w:b w:val="0"/>
          <w:bCs w:val="0"/>
          <w:color w:val="FF0000"/>
          <w:cs/>
        </w:rPr>
        <w:t>ไม่หนา)</w:t>
      </w:r>
      <w:r w:rsidR="000262E1" w:rsidRPr="005356BC">
        <w:rPr>
          <w:rFonts w:hint="cs"/>
          <w:b w:val="0"/>
          <w:bCs w:val="0"/>
          <w:color w:val="FF0000"/>
          <w:cs/>
        </w:rPr>
        <w:t xml:space="preserve"> </w:t>
      </w:r>
      <w:r w:rsidR="000262E1" w:rsidRPr="005356BC">
        <w:rPr>
          <w:b w:val="0"/>
          <w:bCs w:val="0"/>
          <w:color w:val="FF0000"/>
          <w:cs/>
        </w:rPr>
        <w:t>บรรยายลักษณะสำคัญของกลุ่มตัวอย่างโดยสรุปก่อน แล้วจึงนำเสนอตารางหรือภาพประกอบตามความเหมาะสม โดยไม่จำเป็นต้องเขียนซ้ำข้อมูลทั้งหมดที่แสดงไว้ในตาราง</w:t>
      </w:r>
      <w:r w:rsidR="0099373C" w:rsidRPr="005356BC">
        <w:rPr>
          <w:rFonts w:hint="cs"/>
          <w:b w:val="0"/>
          <w:bCs w:val="0"/>
          <w:color w:val="FF0000"/>
          <w:cs/>
        </w:rPr>
        <w:t>.............................................................................................................................................</w:t>
      </w:r>
      <w:r w:rsidR="0099373C" w:rsidRPr="008F1C92">
        <w:rPr>
          <w:rFonts w:hint="cs"/>
          <w:b w:val="0"/>
          <w:bCs w:val="0"/>
          <w:cs/>
        </w:rPr>
        <w:t xml:space="preserve">ดังตาราง </w:t>
      </w:r>
      <w:r w:rsidR="0099373C" w:rsidRPr="008F1C92">
        <w:rPr>
          <w:b w:val="0"/>
          <w:bCs w:val="0"/>
        </w:rPr>
        <w:t>1</w:t>
      </w:r>
    </w:p>
    <w:p w14:paraId="5C6CB747" w14:textId="64075FAC" w:rsidR="00F1536A" w:rsidRPr="00A873FE" w:rsidRDefault="00F1536A" w:rsidP="00F1536A">
      <w:pPr>
        <w:spacing w:after="0" w:line="240" w:lineRule="auto"/>
        <w:ind w:left="709" w:hanging="709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>ตาราง 1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..................ชื่อตาราง........................ </w:t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268"/>
        <w:gridCol w:w="2268"/>
      </w:tblGrid>
      <w:tr w:rsidR="00F1536A" w:rsidRPr="00E15387" w14:paraId="71FDF6F7" w14:textId="77777777" w:rsidTr="00B57F21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1BFF8B5" w14:textId="77777777" w:rsidR="00F1536A" w:rsidRPr="00E15387" w:rsidRDefault="00F1536A" w:rsidP="00F1536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B51065" w14:textId="77777777" w:rsidR="00F1536A" w:rsidRPr="00E15387" w:rsidRDefault="00F1536A" w:rsidP="00F1536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42C7F5" w14:textId="77777777" w:rsidR="00F1536A" w:rsidRPr="00E15387" w:rsidRDefault="00F1536A" w:rsidP="00F1536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</w:tr>
      <w:tr w:rsidR="00F1536A" w:rsidRPr="00E15387" w14:paraId="5A793DC4" w14:textId="77777777" w:rsidTr="00B57F21">
        <w:tc>
          <w:tcPr>
            <w:tcW w:w="4536" w:type="dxa"/>
            <w:tcBorders>
              <w:top w:val="single" w:sz="4" w:space="0" w:color="auto"/>
            </w:tcBorders>
          </w:tcPr>
          <w:p w14:paraId="36F85053" w14:textId="77777777" w:rsidR="00F1536A" w:rsidRPr="00E15387" w:rsidRDefault="00F1536A" w:rsidP="00F1536A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เพศ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F2E5DE3" w14:textId="77777777" w:rsidR="00F1536A" w:rsidRPr="00E15387" w:rsidRDefault="00F1536A" w:rsidP="00F1536A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0D4B038" w14:textId="77777777" w:rsidR="00F1536A" w:rsidRPr="00E15387" w:rsidRDefault="00F1536A" w:rsidP="00F1536A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1536A" w:rsidRPr="00E15387" w14:paraId="66E9C8B0" w14:textId="77777777" w:rsidTr="00B57F21">
        <w:tc>
          <w:tcPr>
            <w:tcW w:w="4536" w:type="dxa"/>
          </w:tcPr>
          <w:p w14:paraId="784377D8" w14:textId="57323B6C" w:rsidR="00F1536A" w:rsidRPr="00E15387" w:rsidRDefault="00F1536A" w:rsidP="00F81A14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หญิง 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</w:t>
            </w:r>
            <w:r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)</w:t>
            </w:r>
          </w:p>
        </w:tc>
        <w:tc>
          <w:tcPr>
            <w:tcW w:w="2268" w:type="dxa"/>
          </w:tcPr>
          <w:p w14:paraId="4F598C09" w14:textId="77777777" w:rsidR="00F1536A" w:rsidRPr="00E15387" w:rsidRDefault="00F1536A" w:rsidP="00F1536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2268" w:type="dxa"/>
          </w:tcPr>
          <w:p w14:paraId="395E04C5" w14:textId="77777777" w:rsidR="00F1536A" w:rsidRPr="00E15387" w:rsidRDefault="00F1536A" w:rsidP="00F1536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  <w:tr w:rsidR="00F1536A" w:rsidRPr="00E15387" w14:paraId="667070E9" w14:textId="77777777" w:rsidTr="00B57F21">
        <w:tc>
          <w:tcPr>
            <w:tcW w:w="4536" w:type="dxa"/>
          </w:tcPr>
          <w:p w14:paraId="31C500F3" w14:textId="12ECBCFC" w:rsidR="00F1536A" w:rsidRPr="00E15387" w:rsidRDefault="00F1536A" w:rsidP="00F81A14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ชาย 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ซม.)</w:t>
            </w:r>
          </w:p>
        </w:tc>
        <w:tc>
          <w:tcPr>
            <w:tcW w:w="2268" w:type="dxa"/>
          </w:tcPr>
          <w:p w14:paraId="6DC22B2A" w14:textId="77777777" w:rsidR="00F1536A" w:rsidRPr="00E15387" w:rsidRDefault="00F1536A" w:rsidP="00F1536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2268" w:type="dxa"/>
          </w:tcPr>
          <w:p w14:paraId="4CFECFA3" w14:textId="77777777" w:rsidR="00F1536A" w:rsidRPr="00E15387" w:rsidRDefault="00F1536A" w:rsidP="00F1536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</w:tbl>
    <w:p w14:paraId="0E7FF1A3" w14:textId="77777777" w:rsidR="00D930D0" w:rsidRDefault="00D930D0" w:rsidP="00896507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379B62F0" w14:textId="3468BC3D" w:rsidR="000262E1" w:rsidRPr="008F1C92" w:rsidRDefault="008F1C92" w:rsidP="000262E1">
      <w:pPr>
        <w:pStyle w:val="H2JMNPR"/>
        <w:rPr>
          <w:b w:val="0"/>
          <w:bCs w:val="0"/>
        </w:rPr>
      </w:pPr>
      <w:r w:rsidRPr="008F1C92">
        <w:rPr>
          <w:b w:val="0"/>
          <w:bCs w:val="0"/>
        </w:rPr>
        <w:t xml:space="preserve">2. </w:t>
      </w:r>
      <w:r w:rsidR="0000373A" w:rsidRPr="0000373A">
        <w:rPr>
          <w:b w:val="0"/>
          <w:bCs w:val="0"/>
          <w:cs/>
        </w:rPr>
        <w:t>ชื่อหัวข้อตามสาระของผลการวิจัย</w:t>
      </w:r>
      <w:r w:rsidR="005756D2">
        <w:rPr>
          <w:rFonts w:hint="cs"/>
          <w:b w:val="0"/>
          <w:bCs w:val="0"/>
          <w:cs/>
        </w:rPr>
        <w:t xml:space="preserve"> </w:t>
      </w:r>
      <w:r w:rsidR="00F45213" w:rsidRPr="005356BC">
        <w:rPr>
          <w:b w:val="0"/>
          <w:bCs w:val="0"/>
          <w:color w:val="FF0000"/>
          <w:cs/>
        </w:rPr>
        <w:t>(</w:t>
      </w:r>
      <w:r w:rsidR="005756D2" w:rsidRPr="005356BC">
        <w:rPr>
          <w:rFonts w:hint="cs"/>
          <w:b w:val="0"/>
          <w:bCs w:val="0"/>
          <w:color w:val="FF0000"/>
          <w:cs/>
        </w:rPr>
        <w:t>หัวข้อ</w:t>
      </w:r>
      <w:r w:rsidR="00F45213" w:rsidRPr="005356BC">
        <w:rPr>
          <w:b w:val="0"/>
          <w:bCs w:val="0"/>
          <w:color w:val="FF0000"/>
          <w:cs/>
        </w:rPr>
        <w:t>ย่อหน้า 1.25 ซม.</w:t>
      </w:r>
      <w:r w:rsidR="005756D2" w:rsidRPr="005356BC">
        <w:rPr>
          <w:rFonts w:hint="cs"/>
          <w:b w:val="0"/>
          <w:bCs w:val="0"/>
          <w:color w:val="FF0000"/>
          <w:cs/>
        </w:rPr>
        <w:t xml:space="preserve"> </w:t>
      </w:r>
      <w:r w:rsidR="00F45213" w:rsidRPr="005356BC">
        <w:rPr>
          <w:b w:val="0"/>
          <w:bCs w:val="0"/>
          <w:color w:val="FF0000"/>
          <w:cs/>
        </w:rPr>
        <w:t xml:space="preserve">ขนาด 15 </w:t>
      </w:r>
      <w:r w:rsidRPr="005356BC">
        <w:rPr>
          <w:rFonts w:hint="cs"/>
          <w:b w:val="0"/>
          <w:bCs w:val="0"/>
          <w:color w:val="FF0000"/>
          <w:cs/>
        </w:rPr>
        <w:t>ไม่</w:t>
      </w:r>
      <w:r w:rsidR="00F45213" w:rsidRPr="005356BC">
        <w:rPr>
          <w:b w:val="0"/>
          <w:bCs w:val="0"/>
          <w:color w:val="FF0000"/>
          <w:cs/>
        </w:rPr>
        <w:t>หนา</w:t>
      </w:r>
      <w:r w:rsidR="00F45213" w:rsidRPr="005356BC">
        <w:rPr>
          <w:rFonts w:hint="cs"/>
          <w:b w:val="0"/>
          <w:bCs w:val="0"/>
          <w:color w:val="FF0000"/>
          <w:cs/>
        </w:rPr>
        <w:t>)</w:t>
      </w:r>
    </w:p>
    <w:p w14:paraId="64D0E198" w14:textId="5A915B74" w:rsidR="00F45213" w:rsidRPr="005356BC" w:rsidRDefault="00F45213" w:rsidP="000262E1">
      <w:pPr>
        <w:pStyle w:val="H2JMNPR"/>
        <w:rPr>
          <w:b w:val="0"/>
          <w:bCs w:val="0"/>
          <w:i/>
          <w:iCs/>
          <w:color w:val="FF0000"/>
        </w:rPr>
      </w:pPr>
      <w:r w:rsidRPr="005356BC">
        <w:rPr>
          <w:b w:val="0"/>
          <w:bCs w:val="0"/>
          <w:i/>
          <w:iCs/>
          <w:color w:val="FF0000"/>
          <w:cs/>
        </w:rPr>
        <w:t>[</w:t>
      </w:r>
      <w:r w:rsidR="005756D2" w:rsidRPr="005356BC">
        <w:rPr>
          <w:b w:val="0"/>
          <w:bCs w:val="0"/>
          <w:i/>
          <w:iCs/>
          <w:color w:val="FF0000"/>
          <w:cs/>
        </w:rPr>
        <w:t>ให้เปลี่ยนชื่อหัวข้อนี้ให้สอดคล้องกับผลการวิจัยตามวัตถุประสงค์แต่ละข้อ และเพิ่มหัวข้อ 3</w:t>
      </w:r>
      <w:r w:rsidR="005756D2" w:rsidRPr="005356BC">
        <w:rPr>
          <w:b w:val="0"/>
          <w:bCs w:val="0"/>
          <w:i/>
          <w:iCs/>
          <w:color w:val="FF0000"/>
        </w:rPr>
        <w:t xml:space="preserve">, </w:t>
      </w:r>
      <w:r w:rsidR="005756D2" w:rsidRPr="005356BC">
        <w:rPr>
          <w:b w:val="0"/>
          <w:bCs w:val="0"/>
          <w:i/>
          <w:iCs/>
          <w:color w:val="FF0000"/>
          <w:cs/>
        </w:rPr>
        <w:t>4</w:t>
      </w:r>
      <w:r w:rsidR="005756D2" w:rsidRPr="005356BC">
        <w:rPr>
          <w:b w:val="0"/>
          <w:bCs w:val="0"/>
          <w:i/>
          <w:iCs/>
          <w:color w:val="FF0000"/>
        </w:rPr>
        <w:t xml:space="preserve">, … </w:t>
      </w:r>
      <w:r w:rsidR="005756D2" w:rsidRPr="005356BC">
        <w:rPr>
          <w:b w:val="0"/>
          <w:bCs w:val="0"/>
          <w:i/>
          <w:iCs/>
          <w:color w:val="FF0000"/>
          <w:cs/>
        </w:rPr>
        <w:t>ตามความเหมาะสม</w:t>
      </w:r>
      <w:r w:rsidR="00984F6A">
        <w:rPr>
          <w:b w:val="0"/>
          <w:bCs w:val="0"/>
          <w:i/>
          <w:iCs/>
          <w:color w:val="FF0000"/>
        </w:rPr>
        <w:t>]</w:t>
      </w:r>
    </w:p>
    <w:p w14:paraId="3E655B37" w14:textId="5009A9B9" w:rsidR="0099373C" w:rsidRPr="0099373C" w:rsidRDefault="008F1C92" w:rsidP="00F45213">
      <w:pPr>
        <w:pStyle w:val="StyleJMNPR"/>
      </w:pPr>
      <w:r w:rsidRPr="005356BC">
        <w:rPr>
          <w:rFonts w:hint="cs"/>
          <w:color w:val="FF0000"/>
          <w:cs/>
        </w:rPr>
        <w:t xml:space="preserve">(เนื้อหาย่อหน้า </w:t>
      </w:r>
      <w:r w:rsidRPr="005356BC">
        <w:rPr>
          <w:color w:val="FF0000"/>
        </w:rPr>
        <w:t xml:space="preserve">1.25 </w:t>
      </w:r>
      <w:r w:rsidRPr="005356BC">
        <w:rPr>
          <w:rFonts w:hint="cs"/>
          <w:color w:val="FF0000"/>
          <w:cs/>
        </w:rPr>
        <w:t xml:space="preserve">ซม </w:t>
      </w:r>
      <w:r w:rsidRPr="005356BC">
        <w:rPr>
          <w:color w:val="FF0000"/>
          <w:cs/>
        </w:rPr>
        <w:t xml:space="preserve">ขนาด 15 </w:t>
      </w:r>
      <w:r w:rsidRPr="005356BC">
        <w:rPr>
          <w:rFonts w:hint="cs"/>
          <w:color w:val="FF0000"/>
          <w:cs/>
        </w:rPr>
        <w:t>สีดำ</w:t>
      </w:r>
      <w:r w:rsidRPr="005356BC">
        <w:rPr>
          <w:color w:val="FF0000"/>
          <w:cs/>
        </w:rPr>
        <w:t>ไม่หนา)</w:t>
      </w:r>
      <w:r w:rsidRPr="005356BC">
        <w:rPr>
          <w:rFonts w:hint="cs"/>
          <w:color w:val="FF0000"/>
          <w:cs/>
        </w:rPr>
        <w:t xml:space="preserve"> </w:t>
      </w:r>
      <w:r w:rsidR="00F45213" w:rsidRPr="005356BC">
        <w:rPr>
          <w:color w:val="FF0000"/>
          <w:cs/>
        </w:rPr>
        <w:t xml:space="preserve">บรรยายข้อค้นพบที่สำคัญก่อน แล้วจึงอ้างถึงตารางหรือภาพที่เกี่ยวข้อง ควรรายงานค่าสถิติที่เหมาะสม ขนาดผล ช่วงความเชื่อมั่น และค่า </w:t>
      </w:r>
      <w:r w:rsidR="00F45213" w:rsidRPr="005356BC">
        <w:rPr>
          <w:color w:val="FF0000"/>
        </w:rPr>
        <w:t xml:space="preserve">p </w:t>
      </w:r>
      <w:r w:rsidR="00F45213" w:rsidRPr="005356BC">
        <w:rPr>
          <w:color w:val="FF0000"/>
          <w:cs/>
        </w:rPr>
        <w:t>ตามลักษณะการวิเคราะห์ โดยไม่ตีความหรืออภิปรายผลในส่วนนี้ และหลีกเลี่ยงการเขียนซ้ำข้อมูลทั้งหมดจากตาราง</w:t>
      </w:r>
      <w:r w:rsidRPr="005356BC">
        <w:rPr>
          <w:rFonts w:hint="cs"/>
          <w:color w:val="FF0000"/>
          <w:cs/>
          <w:lang w:bidi="th-TH"/>
        </w:rPr>
        <w:t>.....................</w:t>
      </w:r>
      <w:r w:rsidR="0099373C" w:rsidRPr="005356BC">
        <w:rPr>
          <w:color w:val="FF0000"/>
        </w:rPr>
        <w:t>....</w:t>
      </w:r>
      <w:r w:rsidR="0099373C" w:rsidRPr="0099373C">
        <w:rPr>
          <w:cs/>
        </w:rPr>
        <w:t xml:space="preserve">ดังตาราง </w:t>
      </w:r>
      <w:r w:rsidR="0099373C">
        <w:t>2</w:t>
      </w:r>
    </w:p>
    <w:p w14:paraId="735D0A1C" w14:textId="09EE46B1" w:rsidR="00671080" w:rsidRPr="00A873FE" w:rsidRDefault="00671080" w:rsidP="00FA3BD9">
      <w:pPr>
        <w:spacing w:after="0" w:line="240" w:lineRule="auto"/>
        <w:ind w:left="709" w:hanging="709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sz w:val="30"/>
          <w:szCs w:val="30"/>
          <w:cs/>
        </w:rPr>
        <w:t xml:space="preserve">ตาราง </w:t>
      </w:r>
      <w:r w:rsidRPr="00A873FE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..................ชื่อตาราง........................ </w:t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551"/>
        <w:gridCol w:w="1701"/>
      </w:tblGrid>
      <w:tr w:rsidR="00671080" w:rsidRPr="00A873FE" w14:paraId="27848411" w14:textId="77777777" w:rsidTr="00B57F21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359D1AD" w14:textId="2C084621" w:rsidR="00671080" w:rsidRPr="00E15387" w:rsidRDefault="00A576C0" w:rsidP="00EB4B6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="00671080"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  <w:r w:rsidRPr="00E1538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  <w:r w:rsidR="00E1538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สมรรถนะการพยาบาล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7CDBD47" w14:textId="77777777" w:rsidR="00671080" w:rsidRPr="00E15387" w:rsidRDefault="00671080" w:rsidP="00EB4B6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E3280E" w14:textId="77777777" w:rsidR="00671080" w:rsidRPr="00E15387" w:rsidRDefault="00671080" w:rsidP="00EB4B6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หัวข้อ</w:t>
            </w:r>
          </w:p>
        </w:tc>
      </w:tr>
      <w:tr w:rsidR="00671080" w:rsidRPr="00A873FE" w14:paraId="66CE3BBB" w14:textId="77777777" w:rsidTr="00B57F21">
        <w:tc>
          <w:tcPr>
            <w:tcW w:w="4820" w:type="dxa"/>
          </w:tcPr>
          <w:p w14:paraId="7EBA885E" w14:textId="3515123C" w:rsidR="00671080" w:rsidRPr="00E15387" w:rsidRDefault="00671080" w:rsidP="00F81A14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E15387">
              <w:rPr>
                <w:rFonts w:ascii="TH SarabunPSK" w:hAnsi="TH SarabunPSK" w:cs="TH SarabunPSK"/>
                <w:sz w:val="24"/>
                <w:szCs w:val="24"/>
              </w:rPr>
              <w:t>xxx</w:t>
            </w: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ซม.)</w:t>
            </w:r>
          </w:p>
        </w:tc>
        <w:tc>
          <w:tcPr>
            <w:tcW w:w="2551" w:type="dxa"/>
          </w:tcPr>
          <w:p w14:paraId="550E6F24" w14:textId="77777777" w:rsidR="00671080" w:rsidRPr="00E15387" w:rsidRDefault="00671080" w:rsidP="00EB4B6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14:paraId="25CA8E9F" w14:textId="77777777" w:rsidR="00671080" w:rsidRPr="00E15387" w:rsidRDefault="00671080" w:rsidP="00EB4B6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  <w:tr w:rsidR="00671080" w:rsidRPr="00A873FE" w14:paraId="04341FAF" w14:textId="77777777" w:rsidTr="00B57F21">
        <w:tc>
          <w:tcPr>
            <w:tcW w:w="4820" w:type="dxa"/>
          </w:tcPr>
          <w:p w14:paraId="10D66A33" w14:textId="29C53ADB" w:rsidR="00671080" w:rsidRPr="00E15387" w:rsidRDefault="00671080" w:rsidP="00F81A14">
            <w:pPr>
              <w:ind w:left="60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>ด้าน</w:t>
            </w:r>
            <w:r w:rsidRPr="00E15387">
              <w:rPr>
                <w:rFonts w:ascii="TH SarabunPSK" w:hAnsi="TH SarabunPSK" w:cs="TH SarabunPSK"/>
                <w:sz w:val="24"/>
                <w:szCs w:val="24"/>
              </w:rPr>
              <w:t>xxx</w:t>
            </w:r>
            <w:r w:rsidRPr="00E1538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(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Indent </w:t>
            </w:r>
            <w:r w:rsidR="00B57F21" w:rsidRPr="00486D3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ซ้าย 1.06 ซม. = ห่างเส้นตาราง 1.25 ซม.)</w:t>
            </w:r>
          </w:p>
        </w:tc>
        <w:tc>
          <w:tcPr>
            <w:tcW w:w="2551" w:type="dxa"/>
          </w:tcPr>
          <w:p w14:paraId="0CB4E446" w14:textId="77777777" w:rsidR="00671080" w:rsidRPr="00E15387" w:rsidRDefault="00671080" w:rsidP="00EB4B6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14:paraId="12A5F852" w14:textId="77777777" w:rsidR="00671080" w:rsidRPr="00E15387" w:rsidRDefault="00671080" w:rsidP="00EB4B6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15387">
              <w:rPr>
                <w:rFonts w:ascii="TH SarabunPSK" w:hAnsi="TH SarabunPSK" w:cs="TH SarabunPSK"/>
                <w:sz w:val="24"/>
                <w:szCs w:val="24"/>
              </w:rPr>
              <w:t>x</w:t>
            </w:r>
          </w:p>
        </w:tc>
      </w:tr>
    </w:tbl>
    <w:p w14:paraId="5EB03166" w14:textId="77777777" w:rsidR="00FA3BD9" w:rsidRPr="00A873FE" w:rsidRDefault="00FA3BD9" w:rsidP="00896507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08EFE8F5" w14:textId="1CF9512C" w:rsidR="00E545CE" w:rsidRPr="00A873FE" w:rsidRDefault="00E545CE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อภิปรายผล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356B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5756D2" w:rsidRPr="005356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Pr="005356B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 16 หนา</w:t>
      </w:r>
      <w:r w:rsidR="00F42C97" w:rsidRPr="005356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5356B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E8B0120" w14:textId="24321D68" w:rsidR="00F45213" w:rsidRDefault="00E545CE" w:rsidP="00E66A14">
      <w:pPr>
        <w:pStyle w:val="StyleJMNPR"/>
      </w:pPr>
      <w:r w:rsidRPr="005356BC">
        <w:rPr>
          <w:color w:val="FF0000"/>
          <w:cs/>
        </w:rPr>
        <w:t xml:space="preserve">(เนื้อหา ย่อหน้า 1.25 เซนติเมตร ขนาด 15 </w:t>
      </w:r>
      <w:r w:rsidR="00A711AE" w:rsidRPr="005356BC">
        <w:rPr>
          <w:rFonts w:hint="cs"/>
          <w:color w:val="FF0000"/>
          <w:cs/>
        </w:rPr>
        <w:t>สำดำ</w:t>
      </w:r>
      <w:r w:rsidRPr="005356BC">
        <w:rPr>
          <w:color w:val="FF0000"/>
          <w:cs/>
        </w:rPr>
        <w:t>ไม่หนา</w:t>
      </w:r>
      <w:r w:rsidR="00A711AE" w:rsidRPr="005356BC">
        <w:rPr>
          <w:color w:val="FF0000"/>
        </w:rPr>
        <w:t>)</w:t>
      </w:r>
      <w:r w:rsidR="00F45213" w:rsidRPr="005356BC">
        <w:rPr>
          <w:color w:val="FF0000"/>
        </w:rPr>
        <w:t xml:space="preserve"> </w:t>
      </w:r>
      <w:r w:rsidR="00F45213" w:rsidRPr="005356BC">
        <w:rPr>
          <w:color w:val="FF0000"/>
          <w:cs/>
        </w:rPr>
        <w:t>อภิปรายข้อค้นพบสำคัญตามลำดับวัตถุประสงค์ โดยเริ่มจากสรุปความหมายของผลที่พบ แล้วอธิบายเหตุผลหรือกลไกที่อาจอธิบายข้อค้นพบนั้น เปรียบเทียบกับงานวิจัยหรือหลักฐานที่เกี่ยวข้องทั้งที่สอดคล้องและแตกต่าง พร้อมอธิบายสาเหตุที่เป็นไปได้ หลีกเลี่ยงการนำผลวิจัยมาเขียนซ้ำโดยไม่มีการตีความ และไม่ควรอภิปรายเกินกว่าข้อมูลที่การศึกษาสามารถสนับสนุนได้</w:t>
      </w:r>
      <w:r w:rsidR="00F45213">
        <w:t>………………………………………………………………………………………………………………………………………………….</w:t>
      </w:r>
    </w:p>
    <w:p w14:paraId="0C48CC4C" w14:textId="268452B5" w:rsidR="00E545CE" w:rsidRPr="00A873FE" w:rsidRDefault="00F45213" w:rsidP="00E66A14">
      <w:pPr>
        <w:pStyle w:val="StyleJMNPR"/>
      </w:pPr>
      <w:r w:rsidRPr="005356BC">
        <w:rPr>
          <w:color w:val="FF0000"/>
          <w:cs/>
        </w:rPr>
        <w:t>ควรกล่าวถึงจุดแข็งและข้อจำกัดของการศึกษา รวมถึงผลที่ข้อจำกัดดังกล่าวอาจมีต่อความน่าเชื่อถือ การตีความผล และขอบเขตของข้อสรุปจากการวิจัย</w:t>
      </w:r>
      <w:r w:rsidR="00A711AE">
        <w:rPr>
          <w:rFonts w:hint="cs"/>
          <w:cs/>
        </w:rPr>
        <w:t xml:space="preserve"> </w:t>
      </w:r>
      <w:r w:rsidR="0041476B">
        <w:t>……………………………………………</w:t>
      </w:r>
      <w:r w:rsidR="00E66A14">
        <w:t>……………………………………….</w:t>
      </w:r>
      <w:r w:rsidR="0041476B">
        <w:t>…</w:t>
      </w:r>
      <w:r w:rsidR="00A711AE">
        <w:t xml:space="preserve">…….… </w:t>
      </w:r>
      <w:r w:rsidR="00850BA8">
        <w:t>……</w:t>
      </w:r>
      <w:r w:rsidR="0041476B">
        <w:t>…</w:t>
      </w:r>
      <w:r w:rsidR="00E545CE" w:rsidRPr="00A873FE">
        <w:rPr>
          <w:cs/>
        </w:rPr>
        <w:t>......................................................................................................................................................................</w:t>
      </w:r>
      <w:r w:rsidR="0041476B">
        <w:t>......</w:t>
      </w:r>
      <w:r w:rsidR="00850BA8">
        <w:t>....</w:t>
      </w:r>
    </w:p>
    <w:p w14:paraId="5FD24A29" w14:textId="77777777" w:rsidR="00E545CE" w:rsidRPr="00A873FE" w:rsidRDefault="00E545CE" w:rsidP="00F1536A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2173FCD5" w14:textId="73DBE849" w:rsidR="00E545CE" w:rsidRPr="00A873FE" w:rsidRDefault="00E545CE" w:rsidP="00F153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การนำผลวิจัยไปใช้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5756D2"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 16 หนา</w:t>
      </w:r>
      <w:r w:rsidR="00F42C97"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4AB06F44" w14:textId="0882D3C5" w:rsidR="007E3EF8" w:rsidRDefault="00F00903" w:rsidP="007E3EF8">
      <w:pPr>
        <w:pStyle w:val="StyleJMNPR"/>
      </w:pPr>
      <w:r w:rsidRPr="007E3EF8">
        <w:rPr>
          <w:color w:val="FF0000"/>
          <w:cs/>
        </w:rPr>
        <w:t xml:space="preserve">(เนื้อหา ย่อหน้า 1.25 เซนติเมตร ขนาด 15 </w:t>
      </w:r>
      <w:r w:rsidR="00A711AE" w:rsidRPr="007E3EF8">
        <w:rPr>
          <w:rFonts w:hint="cs"/>
          <w:color w:val="FF0000"/>
          <w:cs/>
        </w:rPr>
        <w:t>สีดำ</w:t>
      </w:r>
      <w:r w:rsidRPr="007E3EF8">
        <w:rPr>
          <w:color w:val="FF0000"/>
          <w:cs/>
        </w:rPr>
        <w:t>ไม่หนา)</w:t>
      </w:r>
      <w:r w:rsidR="00A90FED" w:rsidRPr="007E3EF8">
        <w:rPr>
          <w:color w:val="FF0000"/>
        </w:rPr>
        <w:t xml:space="preserve"> </w:t>
      </w:r>
      <w:r w:rsidR="00A90FED" w:rsidRPr="007E3EF8">
        <w:rPr>
          <w:color w:val="FF0000"/>
          <w:cs/>
        </w:rPr>
        <w:t>ระบุการประยุกต์ใช้ข้อค้นพบที่มีหลักฐานสนับสนุนจากการศึกษานี้อย่างเป็นรูปธรรม เช่น การนำไปใช้ในการดูแลผู้ป่วย การพัฒนาระบบบริการ การพัฒนางานพยาบาล งานสาธารณสุข นโยบาย หรือการบริหารจัดการ ตามความเหมาะสม โดยหลีกเลี่ยงข้อเสนอที่กว้างหรือเกินกว่าขอบเขตของผลการวิจัย</w:t>
      </w:r>
      <w:r w:rsidR="00A90FED">
        <w:t>…………………………………………………………</w:t>
      </w:r>
      <w:r>
        <w:t>……………………………………………………</w:t>
      </w:r>
      <w:r w:rsidR="007E3EF8">
        <w:t>……………</w:t>
      </w:r>
      <w:r>
        <w:t>…..…</w:t>
      </w:r>
    </w:p>
    <w:p w14:paraId="64C0FB4F" w14:textId="6E9C3732" w:rsidR="002E69E2" w:rsidRPr="00A873FE" w:rsidRDefault="002E69E2" w:rsidP="00896507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48601149" w14:textId="77777777" w:rsidR="00C95FF9" w:rsidRDefault="00C95FF9" w:rsidP="002E69E2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14:paraId="6CBA934D" w14:textId="77777777" w:rsidR="00C95FF9" w:rsidRDefault="00C95FF9" w:rsidP="002E69E2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14:paraId="5A75E78E" w14:textId="28840B84" w:rsidR="002E69E2" w:rsidRPr="00A873FE" w:rsidRDefault="002E69E2" w:rsidP="002E69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2C97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lastRenderedPageBreak/>
        <w:t>ข้อเสนอแนะวิจัยครั้งต่อไป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5756D2"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 16 หนา</w:t>
      </w:r>
      <w:r w:rsidR="00F42C97"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EED75E9" w14:textId="7EC8E325" w:rsidR="00046190" w:rsidRPr="00A873FE" w:rsidRDefault="00AE1335" w:rsidP="00046190">
      <w:pPr>
        <w:pStyle w:val="StyleJMNPR"/>
        <w:rPr>
          <w:color w:val="FF0000"/>
        </w:rPr>
      </w:pPr>
      <w:bookmarkStart w:id="10" w:name="_Hlk231171046"/>
      <w:r w:rsidRPr="007E3EF8">
        <w:rPr>
          <w:color w:val="FF0000"/>
          <w:cs/>
        </w:rPr>
        <w:t xml:space="preserve">(เนื้อหา ย่อหน้า 1.25 เซนติเมตร ขนาด 15 </w:t>
      </w:r>
      <w:r w:rsidR="00A711AE" w:rsidRPr="007E3EF8">
        <w:rPr>
          <w:rFonts w:hint="cs"/>
          <w:color w:val="FF0000"/>
          <w:cs/>
        </w:rPr>
        <w:t>สีดำ</w:t>
      </w:r>
      <w:r w:rsidRPr="007E3EF8">
        <w:rPr>
          <w:color w:val="FF0000"/>
          <w:cs/>
        </w:rPr>
        <w:t>ไม่หนา)</w:t>
      </w:r>
      <w:r w:rsidR="00046190" w:rsidRPr="007E3EF8">
        <w:rPr>
          <w:color w:val="FF0000"/>
        </w:rPr>
        <w:t xml:space="preserve"> </w:t>
      </w:r>
      <w:r w:rsidR="00046190" w:rsidRPr="007E3EF8">
        <w:rPr>
          <w:color w:val="FF0000"/>
          <w:cs/>
        </w:rPr>
        <w:t>เสนอประเด็นสำหรับการศึกษาครั้งต่อไปโดยอ้างอิงจากข้อค้นพบ ช่องว่างความรู้ หรือข้อจำกัดที่พบจากการศึกษานี้โดยตรง ควรระบุประเด็น กลุ่มประชากร รูปแบบการศึกษา หรือตัวแปรที่ควรศึกษาเพิ่มเติมอย่างเฉพาะเจาะจง หลีกเลี่ยงข้อเสนอแนะทั่วไป เช่น “ควรเพิ่มขนาดตัวอย่าง” โดยไม่มีเหตุผลรองรับ</w:t>
      </w:r>
      <w:r>
        <w:t>………………………………………………</w:t>
      </w:r>
      <w:r w:rsidR="00046190">
        <w:t>……………………………………………….</w:t>
      </w:r>
      <w:r>
        <w:t>………..…</w:t>
      </w:r>
      <w:r w:rsidRPr="00A873FE">
        <w:rPr>
          <w:cs/>
        </w:rPr>
        <w:t xml:space="preserve"> </w:t>
      </w:r>
    </w:p>
    <w:bookmarkEnd w:id="10"/>
    <w:p w14:paraId="48C1EEFE" w14:textId="7D5F422A" w:rsidR="002E69E2" w:rsidRPr="00A873FE" w:rsidRDefault="002E69E2" w:rsidP="00896507">
      <w:pPr>
        <w:spacing w:after="0" w:line="240" w:lineRule="auto"/>
        <w:jc w:val="center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bookmarkEnd w:id="7"/>
    <w:p w14:paraId="223F8604" w14:textId="68AC623C" w:rsidR="00A872E2" w:rsidRPr="00A873FE" w:rsidRDefault="00A872E2" w:rsidP="00A872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กิตติกรรมประกาศ 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ถ้ามี) 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="005756D2"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 16 หนา</w:t>
      </w:r>
      <w:r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BB36997" w14:textId="043A7F64" w:rsidR="00A872E2" w:rsidRDefault="00A872E2" w:rsidP="00C02DC9">
      <w:pPr>
        <w:pStyle w:val="StyleJMNPR"/>
        <w:rPr>
          <w:b/>
          <w:bCs/>
          <w:color w:val="002060"/>
          <w:sz w:val="32"/>
          <w:szCs w:val="32"/>
        </w:rPr>
      </w:pPr>
      <w:r w:rsidRPr="007E3EF8">
        <w:rPr>
          <w:color w:val="FF0000"/>
          <w:cs/>
        </w:rPr>
        <w:t xml:space="preserve">(เนื้อหา ย่อหน้า 1.25 เซนติเมตร 15 </w:t>
      </w:r>
      <w:r w:rsidRPr="007E3EF8">
        <w:rPr>
          <w:rFonts w:hint="cs"/>
          <w:color w:val="FF0000"/>
          <w:cs/>
        </w:rPr>
        <w:t>สีดำ</w:t>
      </w:r>
      <w:r w:rsidRPr="007E3EF8">
        <w:rPr>
          <w:color w:val="FF0000"/>
          <w:cs/>
        </w:rPr>
        <w:t>ไม่หนา)</w:t>
      </w:r>
      <w:r w:rsidR="00C02DC9" w:rsidRPr="007E3EF8">
        <w:rPr>
          <w:color w:val="FF0000"/>
        </w:rPr>
        <w:t xml:space="preserve"> </w:t>
      </w:r>
      <w:r w:rsidR="00C02DC9" w:rsidRPr="007E3EF8">
        <w:rPr>
          <w:color w:val="FF0000"/>
          <w:cs/>
        </w:rPr>
        <w:t>ระบุบุคคลหรือหน่วยงานที่มีส่วนสนับสนุนการศึกษาแต่ไม่เข้าเกณฑ์การเป็นผู้แต่ง เช่น การสนับสนุนด้านข้อมูล เทคนิค สถิติ ภาษา หรือการประสานงาน โดยควรได้รับความยินยอมจากบุคคลที่ระบุชื่อ สำหรับแหล่งทุนให้รายงานในหัวข้อแหล่งทุนตามที่วารสารกำหนด</w:t>
      </w:r>
      <w:r>
        <w:t>……………………………</w:t>
      </w:r>
    </w:p>
    <w:p w14:paraId="678915D3" w14:textId="318E6D4E" w:rsidR="00A872E2" w:rsidRDefault="00A872E2" w:rsidP="0089650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61CB0398" w14:textId="0E279F9D" w:rsidR="00354AA0" w:rsidRDefault="00354AA0" w:rsidP="00EE780C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354AA0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การใช้ปัญญาประดิษฐ์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5756D2"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 16 หนา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สีน้ำเงินเงินเข้ม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DB8A8A5" w14:textId="1D21AE1A" w:rsidR="006918B9" w:rsidRDefault="00354AA0" w:rsidP="005A463D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 xml:space="preserve">(เนื้อหา ย่อหน้า 1.25 เซนติเมตร ขนาด 15 </w:t>
      </w:r>
      <w:r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>สีดำ</w:t>
      </w:r>
      <w:r w:rsidRPr="007E3EF8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>ไม่หนา)</w:t>
      </w:r>
      <w:r w:rsidR="006918B9"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 xml:space="preserve"> </w:t>
      </w:r>
      <w:r w:rsidR="006918B9"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 xml:space="preserve">เช่น </w:t>
      </w:r>
      <w:r w:rsidR="006918B9" w:rsidRPr="007E3EF8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 xml:space="preserve">ผู้แต่งใช้ </w:t>
      </w:r>
      <w:proofErr w:type="spellStart"/>
      <w:r w:rsidR="006918B9"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>ChatGPT</w:t>
      </w:r>
      <w:proofErr w:type="spellEnd"/>
      <w:r w:rsidR="006918B9"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 xml:space="preserve"> (</w:t>
      </w:r>
      <w:proofErr w:type="spellStart"/>
      <w:r w:rsidR="006918B9"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>OpenAI</w:t>
      </w:r>
      <w:proofErr w:type="spellEnd"/>
      <w:r w:rsidR="006918B9"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>, GPT-</w:t>
      </w:r>
      <w:r w:rsidR="006918B9" w:rsidRPr="007E3EF8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>4</w:t>
      </w:r>
      <w:r w:rsidR="006918B9"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>o)</w:t>
      </w:r>
      <w:r w:rsidR="006918B9" w:rsidRPr="007E3EF8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6918B9" w:rsidRPr="007E3EF8">
        <w:rPr>
          <w:rFonts w:ascii="TH SarabunPSK" w:hAnsi="TH SarabunPSK" w:cs="TH SarabunPSK"/>
          <w:color w:val="FF0000"/>
          <w:spacing w:val="-6"/>
          <w:sz w:val="30"/>
          <w:szCs w:val="30"/>
          <w:cs/>
        </w:rPr>
        <w:t>เพื่อตรวจสอบไวยากรณ์และปรับปรุงความชัดเจนของบทคัดย่อภาษาอังกฤษ โดยผู้แต่งได้ตรวจสอบและยืนยันความถูกต้อง</w:t>
      </w:r>
      <w:r w:rsidR="006918B9" w:rsidRPr="007E3EF8">
        <w:rPr>
          <w:rFonts w:ascii="TH SarabunPSK" w:hAnsi="TH SarabunPSK" w:cs="TH SarabunPSK"/>
          <w:color w:val="FF0000"/>
          <w:sz w:val="30"/>
          <w:szCs w:val="30"/>
          <w:cs/>
        </w:rPr>
        <w:t xml:space="preserve">ของผลลัพธ์ทั้งหมดที่ </w:t>
      </w:r>
      <w:r w:rsidR="006918B9" w:rsidRPr="007E3EF8">
        <w:rPr>
          <w:rFonts w:ascii="TH SarabunPSK" w:hAnsi="TH SarabunPSK" w:cs="TH SarabunPSK"/>
          <w:color w:val="FF0000"/>
          <w:sz w:val="30"/>
          <w:szCs w:val="30"/>
        </w:rPr>
        <w:t xml:space="preserve">AI </w:t>
      </w:r>
      <w:r w:rsidR="006918B9" w:rsidRPr="007E3EF8">
        <w:rPr>
          <w:rFonts w:ascii="TH SarabunPSK" w:hAnsi="TH SarabunPSK" w:cs="TH SarabunPSK"/>
          <w:color w:val="FF0000"/>
          <w:sz w:val="30"/>
          <w:szCs w:val="30"/>
          <w:cs/>
        </w:rPr>
        <w:t>ช่วยสร้าง และรับผิดชอบต่อเนื้อหาทั้งหมดของบทความ</w:t>
      </w:r>
      <w:r w:rsidR="006918B9"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(แนะนำให้ผู้แต่งทำตามข้อแนะนำ</w:t>
      </w:r>
      <w:r w:rsidR="005A463D"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>การใส่</w:t>
      </w:r>
      <w:r w:rsidR="006918B9"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 xml:space="preserve">ข้อความสำหรับ </w:t>
      </w:r>
      <w:r w:rsidR="006918B9" w:rsidRPr="007E3EF8">
        <w:rPr>
          <w:rFonts w:ascii="TH SarabunPSK" w:hAnsi="TH SarabunPSK" w:cs="TH SarabunPSK"/>
          <w:color w:val="FF0000"/>
          <w:spacing w:val="-4"/>
          <w:sz w:val="30"/>
          <w:szCs w:val="30"/>
        </w:rPr>
        <w:t xml:space="preserve">Manuscript </w:t>
      </w:r>
      <w:r w:rsidR="005A463D"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 xml:space="preserve">ในส่วนนี้ </w:t>
      </w:r>
      <w:r w:rsidR="006918B9"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>จาก</w:t>
      </w:r>
      <w:r w:rsidR="005A463D"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>หมายเหตุ ท้าย</w:t>
      </w:r>
      <w:r w:rsidR="006918B9"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>แบบฟอร์มรับรองผู้แต่ง ใ</w:t>
      </w:r>
      <w:r w:rsidR="005A463D"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>น</w:t>
      </w:r>
      <w:r w:rsidR="006918B9" w:rsidRPr="007E3EF8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>ส่วนการใช้ปัญญาประดิษฐ์</w:t>
      </w:r>
      <w:r w:rsidR="007E3EF8">
        <w:rPr>
          <w:rFonts w:ascii="TH SarabunPSK" w:hAnsi="TH SarabunPSK" w:cs="TH SarabunPSK"/>
          <w:spacing w:val="-4"/>
          <w:sz w:val="30"/>
          <w:szCs w:val="30"/>
        </w:rPr>
        <w:t>………….</w:t>
      </w:r>
    </w:p>
    <w:p w14:paraId="592AADA4" w14:textId="67A27E95" w:rsidR="00354AA0" w:rsidRDefault="00354AA0" w:rsidP="0089650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6D7FEA3E" w14:textId="2F4DF705" w:rsidR="00354AA0" w:rsidRDefault="00354AA0" w:rsidP="00354AA0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354AA0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ผลประโยชน์ทับซ้อน</w:t>
      </w: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5756D2"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 16 หนา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สีน้ำเงินเงินเข้ม</w:t>
      </w:r>
      <w:r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C40FD6D" w14:textId="581C608C" w:rsidR="00354AA0" w:rsidRPr="005A463D" w:rsidRDefault="00354AA0" w:rsidP="005A463D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color w:val="002060"/>
          <w:spacing w:val="-2"/>
          <w:sz w:val="32"/>
          <w:szCs w:val="32"/>
        </w:rPr>
      </w:pPr>
      <w:r w:rsidRPr="007E3EF8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(เนื้อหา ย่อหน้า 1.25 เซนติเมตร ขนาด 15 </w:t>
      </w:r>
      <w:r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>สีดำ</w:t>
      </w:r>
      <w:r w:rsidRPr="007E3EF8">
        <w:rPr>
          <w:rFonts w:ascii="TH SarabunPSK" w:hAnsi="TH SarabunPSK" w:cs="TH SarabunPSK"/>
          <w:color w:val="FF0000"/>
          <w:sz w:val="30"/>
          <w:szCs w:val="30"/>
          <w:cs/>
        </w:rPr>
        <w:t>ไม่หนา)</w:t>
      </w:r>
      <w:r w:rsidR="005A463D"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เช่น </w:t>
      </w:r>
      <w:r w:rsidR="005A463D" w:rsidRPr="007E3EF8">
        <w:rPr>
          <w:rFonts w:ascii="TH SarabunPSK" w:hAnsi="TH SarabunPSK" w:cs="TH SarabunPSK"/>
          <w:color w:val="FF0000"/>
          <w:sz w:val="30"/>
          <w:szCs w:val="30"/>
          <w:cs/>
        </w:rPr>
        <w:t>ผู้แต่งทุกคนรับรองว่าไม่มีผลประโยชน์ทับซ้อนที่เกี่ยวข้องกับการวิจัย การเขียน หรือการตีพิมพ์บทความนี้</w:t>
      </w:r>
      <w:r w:rsidR="005A463D"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(แนะนำให้ผู้แต่งทำตามข้อแนะนำ</w:t>
      </w:r>
      <w:r w:rsidR="005A463D" w:rsidRPr="007E3EF8">
        <w:rPr>
          <w:rFonts w:ascii="TH SarabunPSK" w:hAnsi="TH SarabunPSK" w:cs="TH SarabunPSK" w:hint="cs"/>
          <w:color w:val="FF0000"/>
          <w:spacing w:val="-2"/>
          <w:sz w:val="30"/>
          <w:szCs w:val="30"/>
          <w:cs/>
        </w:rPr>
        <w:t xml:space="preserve">การใส่ข้อความสำหรับ </w:t>
      </w:r>
      <w:r w:rsidR="005A463D" w:rsidRPr="007E3EF8">
        <w:rPr>
          <w:rFonts w:ascii="TH SarabunPSK" w:hAnsi="TH SarabunPSK" w:cs="TH SarabunPSK"/>
          <w:color w:val="FF0000"/>
          <w:spacing w:val="-2"/>
          <w:sz w:val="30"/>
          <w:szCs w:val="30"/>
        </w:rPr>
        <w:t>Manuscript</w:t>
      </w:r>
      <w:r w:rsidR="005A463D" w:rsidRPr="007E3EF8">
        <w:rPr>
          <w:rFonts w:ascii="TH SarabunPSK" w:hAnsi="TH SarabunPSK" w:cs="TH SarabunPSK" w:hint="cs"/>
          <w:color w:val="FF0000"/>
          <w:spacing w:val="-2"/>
          <w:sz w:val="30"/>
          <w:szCs w:val="30"/>
          <w:cs/>
        </w:rPr>
        <w:t xml:space="preserve"> ในส่วนนี้</w:t>
      </w:r>
      <w:r w:rsidR="005A463D" w:rsidRPr="007E3EF8">
        <w:rPr>
          <w:rFonts w:ascii="TH SarabunPSK" w:hAnsi="TH SarabunPSK" w:cs="TH SarabunPSK"/>
          <w:color w:val="FF0000"/>
          <w:spacing w:val="-2"/>
          <w:sz w:val="30"/>
          <w:szCs w:val="30"/>
        </w:rPr>
        <w:t xml:space="preserve"> </w:t>
      </w:r>
      <w:r w:rsidR="005A463D" w:rsidRPr="007E3EF8">
        <w:rPr>
          <w:rFonts w:ascii="TH SarabunPSK" w:hAnsi="TH SarabunPSK" w:cs="TH SarabunPSK" w:hint="cs"/>
          <w:color w:val="FF0000"/>
          <w:spacing w:val="-2"/>
          <w:sz w:val="30"/>
          <w:szCs w:val="30"/>
          <w:cs/>
        </w:rPr>
        <w:t>จากหมายเหตุ ท้ายแบบฟอร์มรับรองผู้แต่ง ในส่วนผลประโยชน์ทับซ้อน</w:t>
      </w:r>
      <w:r w:rsidR="007E3EF8">
        <w:rPr>
          <w:rFonts w:ascii="TH SarabunPSK" w:hAnsi="TH SarabunPSK" w:cs="TH SarabunPSK"/>
          <w:spacing w:val="-2"/>
          <w:sz w:val="30"/>
          <w:szCs w:val="30"/>
        </w:rPr>
        <w:t>………………………………….</w:t>
      </w:r>
    </w:p>
    <w:p w14:paraId="24471D75" w14:textId="77777777" w:rsidR="00354AA0" w:rsidRDefault="00354AA0" w:rsidP="0089650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6770B0B3" w14:textId="447EE1BD" w:rsidR="00983DAE" w:rsidRPr="00682403" w:rsidRDefault="00F97D7F" w:rsidP="00EE780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bookmarkStart w:id="11" w:name="_Hlk232759082"/>
      <w:r w:rsidRPr="00F42C97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เอกสารอ้างอิง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E69E2"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5756D2"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หัวข้อ</w:t>
      </w:r>
      <w:r w:rsidR="002E69E2"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 16 หนา</w:t>
      </w:r>
      <w:r w:rsidR="00F42C97" w:rsidRPr="007E3EF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F42C97" w:rsidRPr="007E3EF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สีน้ำเงินเงินเข้ม</w:t>
      </w:r>
      <w:r w:rsidR="002E69E2" w:rsidRPr="007E3EF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="00682403" w:rsidRPr="007E3EF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bookmarkEnd w:id="11"/>
      <w:r w:rsidR="00682403" w:rsidRPr="007E3EF8">
        <w:rPr>
          <w:rFonts w:ascii="TH SarabunPSK" w:hAnsi="TH SarabunPSK" w:cs="TH SarabunPSK" w:hint="cs"/>
          <w:color w:val="FF0000"/>
          <w:sz w:val="32"/>
          <w:szCs w:val="32"/>
          <w:cs/>
        </w:rPr>
        <w:t>ไม่ต้องกั้นหลัง</w:t>
      </w:r>
    </w:p>
    <w:p w14:paraId="47B1545B" w14:textId="1CD518E5" w:rsidR="00FD0BB5" w:rsidRDefault="00FD0BB5" w:rsidP="001E46BA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 w:rsidR="005A463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711AE" w:rsidRPr="007E3EF8">
        <w:rPr>
          <w:rFonts w:ascii="TH SarabunPSK" w:hAnsi="TH SarabunPSK" w:cs="TH SarabunPSK"/>
          <w:color w:val="FF0000"/>
          <w:sz w:val="30"/>
          <w:szCs w:val="30"/>
        </w:rPr>
        <w:t>(</w:t>
      </w:r>
      <w:r w:rsidR="00A711AE"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ขนาดอักษร </w:t>
      </w:r>
      <w:r w:rsidR="00A711AE" w:rsidRPr="007E3EF8">
        <w:rPr>
          <w:rFonts w:ascii="TH SarabunPSK" w:hAnsi="TH SarabunPSK" w:cs="TH SarabunPSK"/>
          <w:color w:val="FF0000"/>
          <w:sz w:val="30"/>
          <w:szCs w:val="30"/>
        </w:rPr>
        <w:t xml:space="preserve">15 </w:t>
      </w:r>
      <w:r w:rsidR="00A711AE"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>สีดำไม่หนา</w:t>
      </w:r>
      <w:r w:rsidR="001E46BA"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1E46BA" w:rsidRPr="007E3EF8">
        <w:rPr>
          <w:rFonts w:ascii="TH SarabunPSK" w:hAnsi="TH SarabunPSK" w:cs="TH SarabunPSK"/>
          <w:color w:val="FF0000"/>
          <w:sz w:val="30"/>
          <w:szCs w:val="30"/>
          <w:cs/>
        </w:rPr>
        <w:t>หากเอกสารอ้างอิงเป็นภาษาไทยให้อ้างอิงเป็นภาษาไทย</w:t>
      </w:r>
      <w:r w:rsidR="00A711AE" w:rsidRPr="007E3EF8">
        <w:rPr>
          <w:rFonts w:ascii="TH SarabunPSK" w:hAnsi="TH SarabunPSK" w:cs="TH SarabunPSK"/>
          <w:color w:val="FF0000"/>
          <w:sz w:val="30"/>
          <w:szCs w:val="30"/>
        </w:rPr>
        <w:t>)</w:t>
      </w:r>
    </w:p>
    <w:p w14:paraId="0C7473A4" w14:textId="252022E1" w:rsidR="00FD0BB5" w:rsidRDefault="00FD0BB5" w:rsidP="00FD0BB5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 w:rsidR="005A463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</w:rPr>
        <w:t>(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  <w:cs/>
        </w:rPr>
        <w:t xml:space="preserve">บทความที่มี 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</w:rPr>
        <w:t xml:space="preserve">DOI 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  <w:cs/>
        </w:rPr>
        <w:t xml:space="preserve">ต้องใส่ 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</w:rPr>
        <w:t xml:space="preserve">DOI 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  <w:cs/>
        </w:rPr>
        <w:t>ต่อท้ายเลขหน้า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</w:rPr>
        <w:t>)</w:t>
      </w:r>
    </w:p>
    <w:p w14:paraId="1AD6E4FC" w14:textId="77429ABE" w:rsidR="00FD0BB5" w:rsidRDefault="00FD0BB5" w:rsidP="00FD0BB5">
      <w:pPr>
        <w:pStyle w:val="ListParagraph"/>
        <w:numPr>
          <w:ilvl w:val="0"/>
          <w:numId w:val="13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 w:rsidR="005A463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</w:rPr>
        <w:t>(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  <w:cs/>
        </w:rPr>
        <w:t>บทความวารสารออนไลน</w:t>
      </w:r>
      <w:r w:rsidR="00925213"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์ที่ไม่มี </w:t>
      </w:r>
      <w:r w:rsidR="00925213" w:rsidRPr="007E3EF8">
        <w:rPr>
          <w:rFonts w:ascii="TH SarabunPSK" w:hAnsi="TH SarabunPSK" w:cs="TH SarabunPSK"/>
          <w:color w:val="FF0000"/>
          <w:sz w:val="30"/>
          <w:szCs w:val="30"/>
        </w:rPr>
        <w:t>DOI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  <w:cs/>
        </w:rPr>
        <w:t>ต้อง</w:t>
      </w:r>
      <w:r w:rsidR="009B5C60"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>ใส่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925213" w:rsidRPr="007E3EF8">
        <w:rPr>
          <w:rFonts w:ascii="TH SarabunPSK" w:hAnsi="TH SarabunPSK" w:cs="TH SarabunPSK"/>
          <w:color w:val="FF0000"/>
          <w:sz w:val="30"/>
          <w:szCs w:val="30"/>
          <w:cs/>
        </w:rPr>
        <w:t>เข้าถึงได้จาก</w:t>
      </w:r>
      <w:r w:rsidR="008E3C59" w:rsidRPr="007E3EF8">
        <w:rPr>
          <w:rFonts w:ascii="TH SarabunPSK" w:hAnsi="TH SarabunPSK" w:cs="TH SarabunPSK"/>
          <w:color w:val="FF0000"/>
          <w:sz w:val="30"/>
          <w:szCs w:val="30"/>
        </w:rPr>
        <w:t xml:space="preserve">: </w:t>
      </w:r>
      <w:r w:rsidR="001F4EFD" w:rsidRPr="007E3EF8">
        <w:rPr>
          <w:rFonts w:ascii="TH SarabunPSK" w:hAnsi="TH SarabunPSK" w:cs="TH SarabunPSK"/>
          <w:color w:val="FF0000"/>
          <w:sz w:val="30"/>
          <w:szCs w:val="30"/>
        </w:rPr>
        <w:t>https://</w:t>
      </w:r>
      <w:r w:rsidR="00925213" w:rsidRPr="007E3EF8">
        <w:rPr>
          <w:rFonts w:ascii="TH SarabunPSK" w:hAnsi="TH SarabunPSK" w:cs="TH SarabunPSK" w:hint="cs"/>
          <w:color w:val="FF0000"/>
          <w:sz w:val="30"/>
          <w:szCs w:val="30"/>
          <w:cs/>
        </w:rPr>
        <w:t>......</w:t>
      </w:r>
      <w:r w:rsidR="001F4EFD" w:rsidRPr="007E3EF8">
        <w:rPr>
          <w:rFonts w:ascii="TH SarabunPSK" w:hAnsi="TH SarabunPSK" w:cs="TH SarabunPSK"/>
          <w:color w:val="FF0000"/>
          <w:sz w:val="30"/>
          <w:szCs w:val="30"/>
        </w:rPr>
        <w:t>(URL))</w:t>
      </w:r>
    </w:p>
    <w:p w14:paraId="2279F5AC" w14:textId="331674A5" w:rsidR="00BF721A" w:rsidRDefault="00FD0BB5" w:rsidP="009302B4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(</w:t>
      </w:r>
      <w:r>
        <w:rPr>
          <w:rFonts w:ascii="TH SarabunPSK" w:hAnsi="TH SarabunPSK" w:cs="TH SarabunPSK" w:hint="cs"/>
          <w:sz w:val="30"/>
          <w:szCs w:val="30"/>
          <w:cs/>
        </w:rPr>
        <w:t>ลำดับ</w:t>
      </w:r>
      <w:r w:rsidR="00FA3BD9" w:rsidRPr="00FD0BB5">
        <w:rPr>
          <w:rFonts w:ascii="TH SarabunPSK" w:hAnsi="TH SarabunPSK" w:cs="TH SarabunPSK"/>
          <w:sz w:val="30"/>
          <w:szCs w:val="30"/>
          <w:cs/>
        </w:rPr>
        <w:t>การอ้างอิงต้อง</w:t>
      </w:r>
      <w:r>
        <w:rPr>
          <w:rFonts w:ascii="TH SarabunPSK" w:hAnsi="TH SarabunPSK" w:cs="TH SarabunPSK" w:hint="cs"/>
          <w:sz w:val="30"/>
          <w:szCs w:val="30"/>
          <w:cs/>
        </w:rPr>
        <w:t>สอดคล้องกับใน</w:t>
      </w:r>
      <w:r w:rsidR="002E69E2" w:rsidRPr="00FD0BB5">
        <w:rPr>
          <w:rFonts w:ascii="TH SarabunPSK" w:hAnsi="TH SarabunPSK" w:cs="TH SarabunPSK"/>
          <w:sz w:val="30"/>
          <w:szCs w:val="30"/>
          <w:cs/>
        </w:rPr>
        <w:t>บทความ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(In-text citation)</w:t>
      </w:r>
      <w:r w:rsidR="008E3C59">
        <w:rPr>
          <w:rFonts w:ascii="TH SarabunPSK" w:hAnsi="TH SarabunPSK" w:cs="TH SarabunPSK"/>
          <w:sz w:val="30"/>
          <w:szCs w:val="30"/>
        </w:rPr>
        <w:t>)</w:t>
      </w:r>
    </w:p>
    <w:p w14:paraId="2EB97996" w14:textId="31689607" w:rsidR="00FC5150" w:rsidRDefault="00FC5150" w:rsidP="00FC515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61F916B" w14:textId="77777777" w:rsidR="00082340" w:rsidRDefault="00082340" w:rsidP="00FC51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4D3883" w14:textId="77777777" w:rsidR="00082340" w:rsidRDefault="00082340" w:rsidP="00FC51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4505BB1" w14:textId="7BCBE296" w:rsidR="00FC5150" w:rsidRDefault="00FC5150" w:rsidP="00FC515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C5150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5150">
        <w:rPr>
          <w:rFonts w:ascii="TH SarabunPSK" w:hAnsi="TH SarabunPSK" w:cs="TH SarabunPSK"/>
          <w:sz w:val="32"/>
          <w:szCs w:val="32"/>
          <w:cs/>
        </w:rPr>
        <w:t xml:space="preserve">หัวข้อ </w:t>
      </w:r>
      <w:r w:rsidRPr="00FC5150">
        <w:rPr>
          <w:rFonts w:ascii="TH SarabunPSK" w:hAnsi="TH SarabunPSK" w:cs="TH SarabunPSK"/>
          <w:sz w:val="32"/>
          <w:szCs w:val="32"/>
        </w:rPr>
        <w:t xml:space="preserve">Original Article </w:t>
      </w:r>
      <w:r w:rsidRPr="00FC5150">
        <w:rPr>
          <w:rFonts w:ascii="TH SarabunPSK" w:hAnsi="TH SarabunPSK" w:cs="TH SarabunPSK"/>
          <w:sz w:val="32"/>
          <w:szCs w:val="32"/>
          <w:cs/>
        </w:rPr>
        <w:t>สำหรับ</w:t>
      </w:r>
      <w:r w:rsidRPr="00082340">
        <w:rPr>
          <w:rFonts w:ascii="TH SarabunPSK" w:hAnsi="TH SarabunPSK" w:cs="TH SarabunPSK"/>
          <w:sz w:val="32"/>
          <w:szCs w:val="32"/>
          <w:u w:val="single"/>
          <w:cs/>
        </w:rPr>
        <w:t>การวิจัยเชิงคุณภาพ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อาจจะพิจารณาใช้บางหัวข้อที่แตกต่างกันไป</w:t>
      </w:r>
    </w:p>
    <w:p w14:paraId="2471679B" w14:textId="41E42827" w:rsidR="00FC5150" w:rsidRDefault="00FC5150" w:rsidP="00FC515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เช่นในหัวข้อใหญ่ใช้ “</w:t>
      </w:r>
      <w:r w:rsidRPr="00082340">
        <w:rPr>
          <w:rStyle w:val="H1JMNPRChar"/>
          <w:rFonts w:hint="cs"/>
          <w:cs/>
        </w:rPr>
        <w:t>คำถามวิจัย</w:t>
      </w:r>
      <w:r>
        <w:rPr>
          <w:rFonts w:ascii="TH SarabunPSK" w:hAnsi="TH SarabunPSK" w:cs="TH SarabunPSK" w:hint="cs"/>
          <w:sz w:val="32"/>
          <w:szCs w:val="32"/>
          <w:cs/>
        </w:rPr>
        <w:t>” (ถ้ามี) แทน “</w:t>
      </w:r>
      <w:r w:rsidRPr="00082340">
        <w:rPr>
          <w:rStyle w:val="H1JMNPRChar"/>
          <w:rFonts w:hint="cs"/>
          <w:cs/>
        </w:rPr>
        <w:t>สมมติฐานวิจัย</w:t>
      </w:r>
      <w:r>
        <w:rPr>
          <w:rFonts w:ascii="TH SarabunPSK" w:hAnsi="TH SarabunPSK" w:cs="TH SarabunPSK" w:hint="cs"/>
          <w:sz w:val="32"/>
          <w:szCs w:val="32"/>
          <w:cs/>
        </w:rPr>
        <w:t>” (ถ้ามี)</w:t>
      </w:r>
    </w:p>
    <w:p w14:paraId="34176CED" w14:textId="77777777" w:rsidR="00FC5150" w:rsidRDefault="00FC5150" w:rsidP="00FC515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หัวข้อย่อยของ </w:t>
      </w:r>
      <w:r w:rsidRPr="00082340">
        <w:rPr>
          <w:rStyle w:val="H1JMNPRChar"/>
          <w:rFonts w:hint="cs"/>
          <w:cs/>
        </w:rPr>
        <w:t>ระเบียบวิธีวิจัย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ใช้ </w:t>
      </w:r>
    </w:p>
    <w:p w14:paraId="1AD11781" w14:textId="19EA0F46" w:rsidR="00FC5150" w:rsidRDefault="00FC5150" w:rsidP="00FC515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082340">
        <w:rPr>
          <w:rStyle w:val="H2JMNPRChar"/>
          <w:cs/>
        </w:rPr>
        <w:t>ผู้ให้ข้อมูลและการคัดเลือกผู้ให้ข้อมูล</w:t>
      </w:r>
      <w:r>
        <w:rPr>
          <w:rFonts w:ascii="TH SarabunPSK" w:hAnsi="TH SarabunPSK" w:cs="TH SarabunPSK" w:hint="cs"/>
          <w:sz w:val="32"/>
          <w:szCs w:val="32"/>
          <w:cs/>
        </w:rPr>
        <w:t>” แทน “</w:t>
      </w:r>
      <w:r w:rsidRPr="00082340">
        <w:rPr>
          <w:rStyle w:val="H2JMNPRChar"/>
          <w:rFonts w:hint="cs"/>
          <w:cs/>
        </w:rPr>
        <w:t>ประชากรและกลุ่มตัวอย่าง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6F6575B6" w14:textId="13BAACC9" w:rsidR="00FC5150" w:rsidRDefault="00FC5150" w:rsidP="00FC515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082340">
        <w:rPr>
          <w:rStyle w:val="H2JMNPRChar"/>
          <w:cs/>
        </w:rPr>
        <w:t>การตรวจสอบคุณภาพเครื่องมือและความน่าเชื่อถือของข้อมูล</w:t>
      </w:r>
      <w:r>
        <w:rPr>
          <w:rFonts w:ascii="TH SarabunPSK" w:hAnsi="TH SarabunPSK" w:cs="TH SarabunPSK" w:hint="cs"/>
          <w:sz w:val="32"/>
          <w:szCs w:val="32"/>
          <w:cs/>
        </w:rPr>
        <w:t>” แทน “</w:t>
      </w:r>
      <w:r w:rsidRPr="00082340">
        <w:rPr>
          <w:rStyle w:val="H2JMNPRChar"/>
          <w:cs/>
        </w:rPr>
        <w:t>การตรวจสอบคุณภาพเครื่องมือ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554058D4" w14:textId="4C6910F4" w:rsidR="00FC5150" w:rsidRDefault="00FC5150" w:rsidP="005A463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และเพิ่มหัวข้อย่อย “</w:t>
      </w:r>
      <w:r w:rsidRPr="00082340">
        <w:rPr>
          <w:rStyle w:val="H2JMNPRChar"/>
          <w:cs/>
        </w:rPr>
        <w:t>บทบาทของผู้วิจัยและการจัดการอิทธิพลของผู้วิจัย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1A4CC022" w14:textId="5ADA1607" w:rsidR="000913D7" w:rsidRPr="00FC5150" w:rsidRDefault="000913D7" w:rsidP="000913D7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0913D7">
        <w:rPr>
          <w:rFonts w:ascii="TH SarabunPSK" w:hAnsi="TH SarabunPSK" w:cs="TH SarabunPSK"/>
          <w:sz w:val="32"/>
          <w:szCs w:val="32"/>
          <w:cs/>
        </w:rPr>
        <w:t>สำหรั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0913D7">
        <w:rPr>
          <w:rFonts w:ascii="TH SarabunPSK" w:hAnsi="TH SarabunPSK" w:cs="TH SarabunPSK"/>
          <w:sz w:val="32"/>
          <w:szCs w:val="32"/>
          <w:cs/>
        </w:rPr>
        <w:t>หัวข้อ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“</w:t>
      </w:r>
      <w:r w:rsidRPr="000913D7">
        <w:rPr>
          <w:rStyle w:val="H1JMNPRChar"/>
          <w:cs/>
        </w:rPr>
        <w:t>ผลวิจัย</w:t>
      </w:r>
      <w:r>
        <w:rPr>
          <w:rFonts w:ascii="TH SarabunPSK" w:hAnsi="TH SarabunPSK" w:cs="TH SarabunPSK" w:hint="cs"/>
          <w:sz w:val="32"/>
          <w:szCs w:val="32"/>
          <w:cs/>
        </w:rPr>
        <w:t>” สามารถจัด</w:t>
      </w:r>
      <w:r w:rsidRPr="000913D7">
        <w:rPr>
          <w:rFonts w:ascii="TH SarabunPSK" w:hAnsi="TH SarabunPSK" w:cs="TH SarabunPSK"/>
          <w:sz w:val="32"/>
          <w:szCs w:val="32"/>
          <w:cs/>
        </w:rPr>
        <w:t>ตามประเด็นหลักหรือสาระสำคัญ (</w:t>
      </w:r>
      <w:r w:rsidRPr="000913D7">
        <w:rPr>
          <w:rFonts w:ascii="TH SarabunPSK" w:hAnsi="TH SarabunPSK" w:cs="TH SarabunPSK"/>
          <w:sz w:val="32"/>
          <w:szCs w:val="32"/>
        </w:rPr>
        <w:t xml:space="preserve">themes/categories) </w:t>
      </w:r>
      <w:r w:rsidRPr="000913D7">
        <w:rPr>
          <w:rFonts w:ascii="TH SarabunPSK" w:hAnsi="TH SarabunPSK" w:cs="TH SarabunPSK"/>
          <w:sz w:val="32"/>
          <w:szCs w:val="32"/>
          <w:cs/>
        </w:rPr>
        <w:t>ที่ได้จากการวิเคราะห์ข้อมูลตามความเหมาะสม</w:t>
      </w:r>
    </w:p>
    <w:sectPr w:rsidR="000913D7" w:rsidRPr="00FC5150" w:rsidSect="00CF4054">
      <w:headerReference w:type="default" r:id="rId8"/>
      <w:footerReference w:type="default" r:id="rId9"/>
      <w:pgSz w:w="11907" w:h="16840" w:code="9"/>
      <w:pgMar w:top="1440" w:right="1440" w:bottom="1440" w:left="1440" w:header="709" w:footer="709" w:gutter="0"/>
      <w:pgNumType w:fmt="thaiLett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6BBEE" w14:textId="77777777" w:rsidR="00E360CE" w:rsidRDefault="00E360CE" w:rsidP="00B06BC0">
      <w:pPr>
        <w:spacing w:after="0" w:line="240" w:lineRule="auto"/>
      </w:pPr>
      <w:r>
        <w:separator/>
      </w:r>
    </w:p>
  </w:endnote>
  <w:endnote w:type="continuationSeparator" w:id="0">
    <w:p w14:paraId="702271B4" w14:textId="77777777" w:rsidR="00E360CE" w:rsidRDefault="00E360CE" w:rsidP="00B06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ECEF0141-181E-4FFD-B76A-99D8724BCA9A}"/>
    <w:embedBold r:id="rId2" w:fontKey="{A52CCA35-1AE4-402B-ABEF-54535550D16B}"/>
    <w:embedItalic r:id="rId3" w:fontKey="{89F4ABFA-37B1-4AAC-A01F-D46043BAFF87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b/>
        <w:bCs/>
        <w:color w:val="FFFFFF" w:themeColor="background1"/>
        <w:sz w:val="30"/>
        <w:szCs w:val="30"/>
      </w:rPr>
      <w:id w:val="1251469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187838" w14:textId="77777777" w:rsidR="00CF021C" w:rsidRPr="00934F99" w:rsidRDefault="00CF021C" w:rsidP="00934F99">
        <w:pPr>
          <w:pStyle w:val="Footer"/>
          <w:jc w:val="right"/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</w:pP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  <w:cs/>
          </w:rPr>
          <w:t xml:space="preserve"> </w: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fldChar w:fldCharType="begin"/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instrText xml:space="preserve"> PAGE   \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  <w:cs/>
          </w:rPr>
          <w:instrText xml:space="preserve">* 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instrText xml:space="preserve">MERGEFORMAT 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fldChar w:fldCharType="separate"/>
        </w:r>
        <w:r>
          <w:rPr>
            <w:rFonts w:ascii="TH SarabunPSK" w:hAnsi="TH SarabunPSK" w:cs="TH SarabunPSK"/>
            <w:b/>
            <w:bCs/>
            <w:noProof/>
            <w:color w:val="FFFFFF" w:themeColor="background1"/>
            <w:sz w:val="30"/>
            <w:szCs w:val="30"/>
            <w:cs/>
          </w:rPr>
          <w:t>ง</w:t>
        </w:r>
        <w:r w:rsidRPr="00934F99">
          <w:rPr>
            <w:rFonts w:ascii="TH SarabunPSK" w:hAnsi="TH SarabunPSK" w:cs="TH SarabunPSK"/>
            <w:b/>
            <w:bCs/>
            <w:noProof/>
            <w:color w:val="FFFFFF" w:themeColor="background1"/>
            <w:sz w:val="30"/>
            <w:szCs w:val="3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2D60F" w14:textId="77777777" w:rsidR="00E360CE" w:rsidRDefault="00E360CE" w:rsidP="00B06BC0">
      <w:pPr>
        <w:spacing w:after="0" w:line="240" w:lineRule="auto"/>
      </w:pPr>
      <w:r>
        <w:separator/>
      </w:r>
    </w:p>
  </w:footnote>
  <w:footnote w:type="continuationSeparator" w:id="0">
    <w:p w14:paraId="6B0F44CA" w14:textId="77777777" w:rsidR="00E360CE" w:rsidRDefault="00E360CE" w:rsidP="00B06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F8C7F" w14:textId="77777777" w:rsidR="00CF021C" w:rsidRPr="0014593A" w:rsidRDefault="00CF021C" w:rsidP="005133AD">
    <w:pPr>
      <w:spacing w:after="0" w:line="240" w:lineRule="auto"/>
      <w:rPr>
        <w:color w:val="9900C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211F7"/>
    <w:multiLevelType w:val="multilevel"/>
    <w:tmpl w:val="D9BE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60052"/>
    <w:multiLevelType w:val="multilevel"/>
    <w:tmpl w:val="138C63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7869D3"/>
    <w:multiLevelType w:val="multilevel"/>
    <w:tmpl w:val="0B72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863D6"/>
    <w:multiLevelType w:val="hybridMultilevel"/>
    <w:tmpl w:val="354E5022"/>
    <w:lvl w:ilvl="0" w:tplc="98906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D44C01"/>
    <w:multiLevelType w:val="multilevel"/>
    <w:tmpl w:val="0232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2D044B"/>
    <w:multiLevelType w:val="multilevel"/>
    <w:tmpl w:val="B588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616FC0"/>
    <w:multiLevelType w:val="multilevel"/>
    <w:tmpl w:val="AAAAD3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94264D"/>
    <w:multiLevelType w:val="multilevel"/>
    <w:tmpl w:val="3AD8F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D6350A"/>
    <w:multiLevelType w:val="hybridMultilevel"/>
    <w:tmpl w:val="F7B6917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13D06D5"/>
    <w:multiLevelType w:val="multilevel"/>
    <w:tmpl w:val="9C329F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DB2142"/>
    <w:multiLevelType w:val="hybridMultilevel"/>
    <w:tmpl w:val="1674C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129DC"/>
    <w:multiLevelType w:val="hybridMultilevel"/>
    <w:tmpl w:val="354E5022"/>
    <w:lvl w:ilvl="0" w:tplc="98906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AD285A"/>
    <w:multiLevelType w:val="multilevel"/>
    <w:tmpl w:val="832A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2"/>
  </w:num>
  <w:num w:numId="5">
    <w:abstractNumId w:val="2"/>
  </w:num>
  <w:num w:numId="6">
    <w:abstractNumId w:val="9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1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80C"/>
    <w:rsid w:val="0000373A"/>
    <w:rsid w:val="00013BBB"/>
    <w:rsid w:val="00024277"/>
    <w:rsid w:val="0002579B"/>
    <w:rsid w:val="000262E1"/>
    <w:rsid w:val="00036073"/>
    <w:rsid w:val="000428A8"/>
    <w:rsid w:val="00045207"/>
    <w:rsid w:val="00046190"/>
    <w:rsid w:val="000536A4"/>
    <w:rsid w:val="000638CE"/>
    <w:rsid w:val="000761F8"/>
    <w:rsid w:val="00082340"/>
    <w:rsid w:val="000913D7"/>
    <w:rsid w:val="000A34E8"/>
    <w:rsid w:val="000B6E34"/>
    <w:rsid w:val="000C3B58"/>
    <w:rsid w:val="000D7C71"/>
    <w:rsid w:val="000F5046"/>
    <w:rsid w:val="00102F5A"/>
    <w:rsid w:val="001130E5"/>
    <w:rsid w:val="0014593A"/>
    <w:rsid w:val="00157044"/>
    <w:rsid w:val="001618F4"/>
    <w:rsid w:val="00171EA3"/>
    <w:rsid w:val="00181AA9"/>
    <w:rsid w:val="0018208E"/>
    <w:rsid w:val="00187498"/>
    <w:rsid w:val="00197EFC"/>
    <w:rsid w:val="001A1700"/>
    <w:rsid w:val="001E1244"/>
    <w:rsid w:val="001E430B"/>
    <w:rsid w:val="001E46BA"/>
    <w:rsid w:val="001E7606"/>
    <w:rsid w:val="001F10E1"/>
    <w:rsid w:val="001F310F"/>
    <w:rsid w:val="001F4EFD"/>
    <w:rsid w:val="00211723"/>
    <w:rsid w:val="002159CA"/>
    <w:rsid w:val="00220557"/>
    <w:rsid w:val="00225B35"/>
    <w:rsid w:val="002301ED"/>
    <w:rsid w:val="00240B38"/>
    <w:rsid w:val="00247FB0"/>
    <w:rsid w:val="002527EB"/>
    <w:rsid w:val="002646FC"/>
    <w:rsid w:val="002771D5"/>
    <w:rsid w:val="00280FDB"/>
    <w:rsid w:val="002840A7"/>
    <w:rsid w:val="0028542E"/>
    <w:rsid w:val="0028625D"/>
    <w:rsid w:val="00286D90"/>
    <w:rsid w:val="0029251A"/>
    <w:rsid w:val="002C1816"/>
    <w:rsid w:val="002C4215"/>
    <w:rsid w:val="002D30D2"/>
    <w:rsid w:val="002D61E6"/>
    <w:rsid w:val="002E3F7F"/>
    <w:rsid w:val="002E69E2"/>
    <w:rsid w:val="002E7532"/>
    <w:rsid w:val="00301ABF"/>
    <w:rsid w:val="00305BBE"/>
    <w:rsid w:val="003160B8"/>
    <w:rsid w:val="003234D9"/>
    <w:rsid w:val="003237A7"/>
    <w:rsid w:val="00353DA2"/>
    <w:rsid w:val="00354AA0"/>
    <w:rsid w:val="00356E0B"/>
    <w:rsid w:val="00374564"/>
    <w:rsid w:val="0037527B"/>
    <w:rsid w:val="00376B7B"/>
    <w:rsid w:val="0037740C"/>
    <w:rsid w:val="00382D3C"/>
    <w:rsid w:val="00390C14"/>
    <w:rsid w:val="00392805"/>
    <w:rsid w:val="00395C4A"/>
    <w:rsid w:val="003A3C1A"/>
    <w:rsid w:val="003B3E38"/>
    <w:rsid w:val="003B6D7E"/>
    <w:rsid w:val="003C372A"/>
    <w:rsid w:val="003C6FBC"/>
    <w:rsid w:val="003D439E"/>
    <w:rsid w:val="003D7F73"/>
    <w:rsid w:val="003F1116"/>
    <w:rsid w:val="003F3013"/>
    <w:rsid w:val="0041476B"/>
    <w:rsid w:val="0043222D"/>
    <w:rsid w:val="00433807"/>
    <w:rsid w:val="00434D05"/>
    <w:rsid w:val="00435ECE"/>
    <w:rsid w:val="00436040"/>
    <w:rsid w:val="004518EE"/>
    <w:rsid w:val="00455E4F"/>
    <w:rsid w:val="00460BB0"/>
    <w:rsid w:val="004718DA"/>
    <w:rsid w:val="00475D1E"/>
    <w:rsid w:val="0048537B"/>
    <w:rsid w:val="00486D3C"/>
    <w:rsid w:val="00491F07"/>
    <w:rsid w:val="00495D0F"/>
    <w:rsid w:val="004A28AB"/>
    <w:rsid w:val="004B11AA"/>
    <w:rsid w:val="004B4E7E"/>
    <w:rsid w:val="004B5D03"/>
    <w:rsid w:val="004C3D8C"/>
    <w:rsid w:val="004D77D3"/>
    <w:rsid w:val="004E18EB"/>
    <w:rsid w:val="004E21DE"/>
    <w:rsid w:val="004E531F"/>
    <w:rsid w:val="004E7E7A"/>
    <w:rsid w:val="004F2415"/>
    <w:rsid w:val="004F7EE5"/>
    <w:rsid w:val="0050375F"/>
    <w:rsid w:val="005133AD"/>
    <w:rsid w:val="00514DE3"/>
    <w:rsid w:val="0051769E"/>
    <w:rsid w:val="00520541"/>
    <w:rsid w:val="00521129"/>
    <w:rsid w:val="00527EB5"/>
    <w:rsid w:val="005356BC"/>
    <w:rsid w:val="005533BE"/>
    <w:rsid w:val="005543E2"/>
    <w:rsid w:val="005571E8"/>
    <w:rsid w:val="005669CF"/>
    <w:rsid w:val="005756D2"/>
    <w:rsid w:val="0058396D"/>
    <w:rsid w:val="00585069"/>
    <w:rsid w:val="005A0C01"/>
    <w:rsid w:val="005A463D"/>
    <w:rsid w:val="005B0250"/>
    <w:rsid w:val="005C4C07"/>
    <w:rsid w:val="005E4D6D"/>
    <w:rsid w:val="005E597E"/>
    <w:rsid w:val="005E710A"/>
    <w:rsid w:val="0060131A"/>
    <w:rsid w:val="00601877"/>
    <w:rsid w:val="00601E38"/>
    <w:rsid w:val="00603869"/>
    <w:rsid w:val="00605E8E"/>
    <w:rsid w:val="00614CB2"/>
    <w:rsid w:val="006170B6"/>
    <w:rsid w:val="0062662D"/>
    <w:rsid w:val="00633A80"/>
    <w:rsid w:val="00633AB7"/>
    <w:rsid w:val="00635DC0"/>
    <w:rsid w:val="00644239"/>
    <w:rsid w:val="00652C8F"/>
    <w:rsid w:val="006668A4"/>
    <w:rsid w:val="00667504"/>
    <w:rsid w:val="00671080"/>
    <w:rsid w:val="00682403"/>
    <w:rsid w:val="00684C72"/>
    <w:rsid w:val="006918B9"/>
    <w:rsid w:val="00696888"/>
    <w:rsid w:val="006A1BC3"/>
    <w:rsid w:val="006B30AF"/>
    <w:rsid w:val="006B36FD"/>
    <w:rsid w:val="006B553D"/>
    <w:rsid w:val="006B7C31"/>
    <w:rsid w:val="006C3C03"/>
    <w:rsid w:val="006E194B"/>
    <w:rsid w:val="006E3626"/>
    <w:rsid w:val="00712C6B"/>
    <w:rsid w:val="007130C3"/>
    <w:rsid w:val="007131A3"/>
    <w:rsid w:val="007165F5"/>
    <w:rsid w:val="00720506"/>
    <w:rsid w:val="007223F8"/>
    <w:rsid w:val="0072485D"/>
    <w:rsid w:val="00731166"/>
    <w:rsid w:val="00750D4F"/>
    <w:rsid w:val="0075226E"/>
    <w:rsid w:val="007654CE"/>
    <w:rsid w:val="0076629B"/>
    <w:rsid w:val="007673CE"/>
    <w:rsid w:val="0078094F"/>
    <w:rsid w:val="00782FCE"/>
    <w:rsid w:val="00794C43"/>
    <w:rsid w:val="007A39AD"/>
    <w:rsid w:val="007A3DF3"/>
    <w:rsid w:val="007B009B"/>
    <w:rsid w:val="007B74C7"/>
    <w:rsid w:val="007D0FC2"/>
    <w:rsid w:val="007E15D1"/>
    <w:rsid w:val="007E175F"/>
    <w:rsid w:val="007E3EF8"/>
    <w:rsid w:val="007E4852"/>
    <w:rsid w:val="007F6698"/>
    <w:rsid w:val="00812DA7"/>
    <w:rsid w:val="00817784"/>
    <w:rsid w:val="00821841"/>
    <w:rsid w:val="00821B48"/>
    <w:rsid w:val="00832E20"/>
    <w:rsid w:val="00850BA8"/>
    <w:rsid w:val="00853338"/>
    <w:rsid w:val="00857F9B"/>
    <w:rsid w:val="00864984"/>
    <w:rsid w:val="00867735"/>
    <w:rsid w:val="00867D2B"/>
    <w:rsid w:val="00882BE7"/>
    <w:rsid w:val="008870FD"/>
    <w:rsid w:val="00892B25"/>
    <w:rsid w:val="00896507"/>
    <w:rsid w:val="008A09EA"/>
    <w:rsid w:val="008A4CAD"/>
    <w:rsid w:val="008B4E73"/>
    <w:rsid w:val="008D6446"/>
    <w:rsid w:val="008E3C59"/>
    <w:rsid w:val="008F1C92"/>
    <w:rsid w:val="00902295"/>
    <w:rsid w:val="009236E3"/>
    <w:rsid w:val="00925213"/>
    <w:rsid w:val="00926D68"/>
    <w:rsid w:val="009302B4"/>
    <w:rsid w:val="00934F99"/>
    <w:rsid w:val="00936894"/>
    <w:rsid w:val="00945A4A"/>
    <w:rsid w:val="00952FE1"/>
    <w:rsid w:val="00953970"/>
    <w:rsid w:val="009567F2"/>
    <w:rsid w:val="00962EF3"/>
    <w:rsid w:val="009821E5"/>
    <w:rsid w:val="00983DAE"/>
    <w:rsid w:val="00984F6A"/>
    <w:rsid w:val="009865AC"/>
    <w:rsid w:val="00987403"/>
    <w:rsid w:val="0099373C"/>
    <w:rsid w:val="009A50BE"/>
    <w:rsid w:val="009B1BC9"/>
    <w:rsid w:val="009B47B6"/>
    <w:rsid w:val="009B5C60"/>
    <w:rsid w:val="009C1BD8"/>
    <w:rsid w:val="009C6818"/>
    <w:rsid w:val="009D6DCB"/>
    <w:rsid w:val="009E5F2B"/>
    <w:rsid w:val="00A00842"/>
    <w:rsid w:val="00A039E4"/>
    <w:rsid w:val="00A0596F"/>
    <w:rsid w:val="00A143BB"/>
    <w:rsid w:val="00A1492D"/>
    <w:rsid w:val="00A204A0"/>
    <w:rsid w:val="00A2141C"/>
    <w:rsid w:val="00A236A2"/>
    <w:rsid w:val="00A24002"/>
    <w:rsid w:val="00A31B67"/>
    <w:rsid w:val="00A366AC"/>
    <w:rsid w:val="00A576C0"/>
    <w:rsid w:val="00A711AE"/>
    <w:rsid w:val="00A74932"/>
    <w:rsid w:val="00A77494"/>
    <w:rsid w:val="00A83963"/>
    <w:rsid w:val="00A872E2"/>
    <w:rsid w:val="00A873FE"/>
    <w:rsid w:val="00A90FED"/>
    <w:rsid w:val="00A93FEC"/>
    <w:rsid w:val="00AA49AB"/>
    <w:rsid w:val="00AC3AA5"/>
    <w:rsid w:val="00AD0283"/>
    <w:rsid w:val="00AD0E9C"/>
    <w:rsid w:val="00AD0F72"/>
    <w:rsid w:val="00AD39EE"/>
    <w:rsid w:val="00AD4864"/>
    <w:rsid w:val="00AD6400"/>
    <w:rsid w:val="00AD6C0D"/>
    <w:rsid w:val="00AD7FDF"/>
    <w:rsid w:val="00AE1335"/>
    <w:rsid w:val="00AE185B"/>
    <w:rsid w:val="00AF04DC"/>
    <w:rsid w:val="00AF54D9"/>
    <w:rsid w:val="00AF5D1F"/>
    <w:rsid w:val="00AF6C36"/>
    <w:rsid w:val="00B00325"/>
    <w:rsid w:val="00B01988"/>
    <w:rsid w:val="00B06BC0"/>
    <w:rsid w:val="00B15436"/>
    <w:rsid w:val="00B222E7"/>
    <w:rsid w:val="00B32596"/>
    <w:rsid w:val="00B32D24"/>
    <w:rsid w:val="00B360C4"/>
    <w:rsid w:val="00B3748F"/>
    <w:rsid w:val="00B4097E"/>
    <w:rsid w:val="00B43E27"/>
    <w:rsid w:val="00B5495B"/>
    <w:rsid w:val="00B57F21"/>
    <w:rsid w:val="00B70FF7"/>
    <w:rsid w:val="00B867E5"/>
    <w:rsid w:val="00B90399"/>
    <w:rsid w:val="00B93863"/>
    <w:rsid w:val="00BA5617"/>
    <w:rsid w:val="00BA5870"/>
    <w:rsid w:val="00BB5FDD"/>
    <w:rsid w:val="00BC036B"/>
    <w:rsid w:val="00BE468E"/>
    <w:rsid w:val="00BE7FC5"/>
    <w:rsid w:val="00BF721A"/>
    <w:rsid w:val="00C02DC9"/>
    <w:rsid w:val="00C04389"/>
    <w:rsid w:val="00C06B72"/>
    <w:rsid w:val="00C3075D"/>
    <w:rsid w:val="00C312C7"/>
    <w:rsid w:val="00C31924"/>
    <w:rsid w:val="00C435FF"/>
    <w:rsid w:val="00C44A6E"/>
    <w:rsid w:val="00C54698"/>
    <w:rsid w:val="00C60D6F"/>
    <w:rsid w:val="00C77586"/>
    <w:rsid w:val="00C8314E"/>
    <w:rsid w:val="00C846C6"/>
    <w:rsid w:val="00C95FF9"/>
    <w:rsid w:val="00C9692D"/>
    <w:rsid w:val="00CA0CAD"/>
    <w:rsid w:val="00CB0774"/>
    <w:rsid w:val="00CB64B2"/>
    <w:rsid w:val="00CB702C"/>
    <w:rsid w:val="00CC2824"/>
    <w:rsid w:val="00CD2560"/>
    <w:rsid w:val="00CD3E0A"/>
    <w:rsid w:val="00CF021C"/>
    <w:rsid w:val="00CF4054"/>
    <w:rsid w:val="00D167B0"/>
    <w:rsid w:val="00D30831"/>
    <w:rsid w:val="00D4273A"/>
    <w:rsid w:val="00D46962"/>
    <w:rsid w:val="00D47EDE"/>
    <w:rsid w:val="00D50C84"/>
    <w:rsid w:val="00D51052"/>
    <w:rsid w:val="00D5352D"/>
    <w:rsid w:val="00D54A2F"/>
    <w:rsid w:val="00D5668B"/>
    <w:rsid w:val="00D62734"/>
    <w:rsid w:val="00D6713E"/>
    <w:rsid w:val="00D71EE3"/>
    <w:rsid w:val="00D8675A"/>
    <w:rsid w:val="00D930D0"/>
    <w:rsid w:val="00DA23D2"/>
    <w:rsid w:val="00DB3748"/>
    <w:rsid w:val="00DB42C9"/>
    <w:rsid w:val="00DC3297"/>
    <w:rsid w:val="00DC6AAD"/>
    <w:rsid w:val="00DC6CC3"/>
    <w:rsid w:val="00DD5F00"/>
    <w:rsid w:val="00DE0990"/>
    <w:rsid w:val="00DE21BA"/>
    <w:rsid w:val="00DE3F7C"/>
    <w:rsid w:val="00DE6FF6"/>
    <w:rsid w:val="00DF4BB9"/>
    <w:rsid w:val="00E03D62"/>
    <w:rsid w:val="00E15387"/>
    <w:rsid w:val="00E33B74"/>
    <w:rsid w:val="00E360CE"/>
    <w:rsid w:val="00E4131A"/>
    <w:rsid w:val="00E471BC"/>
    <w:rsid w:val="00E514F0"/>
    <w:rsid w:val="00E52EA1"/>
    <w:rsid w:val="00E53D22"/>
    <w:rsid w:val="00E545CE"/>
    <w:rsid w:val="00E57FB5"/>
    <w:rsid w:val="00E60078"/>
    <w:rsid w:val="00E6027C"/>
    <w:rsid w:val="00E643E2"/>
    <w:rsid w:val="00E66A14"/>
    <w:rsid w:val="00E84BE9"/>
    <w:rsid w:val="00EA57E2"/>
    <w:rsid w:val="00EA77BC"/>
    <w:rsid w:val="00EB3EF9"/>
    <w:rsid w:val="00EB4B69"/>
    <w:rsid w:val="00EB592C"/>
    <w:rsid w:val="00ED0CFF"/>
    <w:rsid w:val="00EE476B"/>
    <w:rsid w:val="00EE780C"/>
    <w:rsid w:val="00EE7B2F"/>
    <w:rsid w:val="00EF0E4B"/>
    <w:rsid w:val="00EF3D7E"/>
    <w:rsid w:val="00EF4FA1"/>
    <w:rsid w:val="00F00903"/>
    <w:rsid w:val="00F1536A"/>
    <w:rsid w:val="00F25125"/>
    <w:rsid w:val="00F342E2"/>
    <w:rsid w:val="00F36CF0"/>
    <w:rsid w:val="00F415B8"/>
    <w:rsid w:val="00F42C97"/>
    <w:rsid w:val="00F45213"/>
    <w:rsid w:val="00F533BC"/>
    <w:rsid w:val="00F544D6"/>
    <w:rsid w:val="00F71914"/>
    <w:rsid w:val="00F75236"/>
    <w:rsid w:val="00F80E84"/>
    <w:rsid w:val="00F81A14"/>
    <w:rsid w:val="00F92577"/>
    <w:rsid w:val="00F97D7F"/>
    <w:rsid w:val="00FA3251"/>
    <w:rsid w:val="00FA3BD9"/>
    <w:rsid w:val="00FB155A"/>
    <w:rsid w:val="00FC1CAA"/>
    <w:rsid w:val="00FC5150"/>
    <w:rsid w:val="00FD0BB5"/>
    <w:rsid w:val="00FD6BDC"/>
    <w:rsid w:val="00FE7228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C6979"/>
  <w15:chartTrackingRefBased/>
  <w15:docId w15:val="{4669F3A2-FE18-4200-B91D-93CE7C0A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E78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7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78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E780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EE780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E780C"/>
    <w:rPr>
      <w:i/>
      <w:iCs/>
    </w:rPr>
  </w:style>
  <w:style w:type="character" w:customStyle="1" w:styleId="pkpscreenreader">
    <w:name w:val="pkp_screen_reader"/>
    <w:basedOn w:val="DefaultParagraphFont"/>
    <w:rsid w:val="00EE780C"/>
  </w:style>
  <w:style w:type="paragraph" w:styleId="Header">
    <w:name w:val="header"/>
    <w:basedOn w:val="Normal"/>
    <w:link w:val="HeaderChar"/>
    <w:uiPriority w:val="99"/>
    <w:unhideWhenUsed/>
    <w:rsid w:val="00B06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BC0"/>
  </w:style>
  <w:style w:type="paragraph" w:styleId="Footer">
    <w:name w:val="footer"/>
    <w:basedOn w:val="Normal"/>
    <w:link w:val="FooterChar"/>
    <w:uiPriority w:val="99"/>
    <w:unhideWhenUsed/>
    <w:rsid w:val="00B06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BC0"/>
  </w:style>
  <w:style w:type="table" w:styleId="TableGrid">
    <w:name w:val="Table Grid"/>
    <w:basedOn w:val="TableNormal"/>
    <w:uiPriority w:val="39"/>
    <w:rsid w:val="00F1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1080"/>
    <w:pPr>
      <w:ind w:left="720"/>
      <w:contextualSpacing/>
    </w:p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4E531F"/>
    <w:rPr>
      <w:color w:val="605E5C"/>
      <w:shd w:val="clear" w:color="auto" w:fill="E1DFDD"/>
    </w:rPr>
  </w:style>
  <w:style w:type="paragraph" w:customStyle="1" w:styleId="Default">
    <w:name w:val="Default"/>
    <w:rsid w:val="00B4097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H1JMNPR">
    <w:name w:val="H1_JMNPR"/>
    <w:basedOn w:val="Normal"/>
    <w:link w:val="H1JMNPRChar"/>
    <w:qFormat/>
    <w:rsid w:val="00082340"/>
    <w:pPr>
      <w:spacing w:after="0" w:line="240" w:lineRule="auto"/>
      <w:jc w:val="thaiDistribute"/>
    </w:pPr>
    <w:rPr>
      <w:rFonts w:ascii="TH SarabunPSK" w:hAnsi="TH SarabunPSK" w:cs="TH SarabunPSK"/>
      <w:b/>
      <w:bCs/>
      <w:noProof/>
      <w:color w:val="002060"/>
      <w:sz w:val="32"/>
      <w:szCs w:val="32"/>
    </w:rPr>
  </w:style>
  <w:style w:type="character" w:customStyle="1" w:styleId="H1JMNPRChar">
    <w:name w:val="H1_JMNPR Char"/>
    <w:basedOn w:val="DefaultParagraphFont"/>
    <w:link w:val="H1JMNPR"/>
    <w:rsid w:val="00082340"/>
    <w:rPr>
      <w:rFonts w:ascii="TH SarabunPSK" w:hAnsi="TH SarabunPSK" w:cs="TH SarabunPSK"/>
      <w:b/>
      <w:bCs/>
      <w:noProof/>
      <w:color w:val="002060"/>
      <w:sz w:val="32"/>
      <w:szCs w:val="32"/>
    </w:rPr>
  </w:style>
  <w:style w:type="paragraph" w:customStyle="1" w:styleId="H2JMNPR">
    <w:name w:val="H2_JMNPR"/>
    <w:basedOn w:val="H1JMNPR"/>
    <w:link w:val="H2JMNPRChar"/>
    <w:qFormat/>
    <w:rsid w:val="00082340"/>
    <w:pPr>
      <w:ind w:firstLine="709"/>
    </w:pPr>
    <w:rPr>
      <w:color w:val="000000" w:themeColor="text1"/>
      <w:sz w:val="30"/>
      <w:szCs w:val="30"/>
    </w:rPr>
  </w:style>
  <w:style w:type="character" w:customStyle="1" w:styleId="H2JMNPRChar">
    <w:name w:val="H2_JMNPR Char"/>
    <w:basedOn w:val="DefaultParagraphFont"/>
    <w:link w:val="H2JMNPR"/>
    <w:rsid w:val="00082340"/>
    <w:rPr>
      <w:rFonts w:ascii="TH SarabunPSK" w:hAnsi="TH SarabunPSK" w:cs="TH SarabunPSK"/>
      <w:b/>
      <w:bCs/>
      <w:noProof/>
      <w:color w:val="000000" w:themeColor="text1"/>
      <w:sz w:val="30"/>
      <w:szCs w:val="30"/>
    </w:rPr>
  </w:style>
  <w:style w:type="paragraph" w:customStyle="1" w:styleId="StyleJMNPR">
    <w:name w:val="Style_JMNPR"/>
    <w:basedOn w:val="Normal"/>
    <w:next w:val="Normal"/>
    <w:qFormat/>
    <w:rsid w:val="00F45213"/>
    <w:pPr>
      <w:widowControl w:val="0"/>
      <w:tabs>
        <w:tab w:val="left" w:pos="709"/>
        <w:tab w:val="left" w:pos="1134"/>
        <w:tab w:val="left" w:pos="1418"/>
        <w:tab w:val="left" w:pos="1701"/>
      </w:tabs>
      <w:autoSpaceDE w:val="0"/>
      <w:autoSpaceDN w:val="0"/>
      <w:spacing w:after="0" w:line="240" w:lineRule="auto"/>
      <w:ind w:firstLine="709"/>
      <w:contextualSpacing/>
      <w:jc w:val="thaiDistribute"/>
    </w:pPr>
    <w:rPr>
      <w:rFonts w:ascii="TH SarabunPSK" w:eastAsia="Microsoft Sans Serif" w:hAnsi="TH SarabunPSK" w:cs="TH SarabunPSK"/>
      <w:sz w:val="30"/>
      <w:szCs w:val="3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A222C-C98E-4D34-A342-4ECA443AB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6</Pages>
  <Words>2429</Words>
  <Characters>13849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Theerapon Sukmark</cp:lastModifiedBy>
  <cp:revision>21</cp:revision>
  <cp:lastPrinted>2024-04-18T10:09:00Z</cp:lastPrinted>
  <dcterms:created xsi:type="dcterms:W3CDTF">2026-09-19T04:12:00Z</dcterms:created>
  <dcterms:modified xsi:type="dcterms:W3CDTF">2026-09-19T07:55:00Z</dcterms:modified>
</cp:coreProperties>
</file>